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62" w:rsidRDefault="00021462" w:rsidP="00641236">
      <w:pPr>
        <w:ind w:right="-141"/>
        <w:jc w:val="center"/>
      </w:pPr>
      <w:r w:rsidRPr="00AE6C87">
        <w:rPr>
          <w:noProof/>
          <w:lang w:val="en-US"/>
        </w:rPr>
        <w:drawing>
          <wp:inline distT="0" distB="0" distL="0" distR="0">
            <wp:extent cx="1171575" cy="552450"/>
            <wp:effectExtent l="0" t="0" r="9525" b="0"/>
            <wp:docPr id="3076" name="Picture 5" descr="globalmet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globalmet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50" cy="55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1462" w:rsidRPr="00CA740B" w:rsidRDefault="00021462" w:rsidP="00641236">
      <w:pPr>
        <w:pStyle w:val="Heading2"/>
        <w:jc w:val="center"/>
        <w:rPr>
          <w:rFonts w:asciiTheme="majorHAnsi" w:hAnsiTheme="majorHAnsi"/>
          <w:color w:val="17365D" w:themeColor="text2" w:themeShade="BF"/>
          <w:sz w:val="28"/>
        </w:rPr>
      </w:pPr>
      <w:r>
        <w:rPr>
          <w:rFonts w:asciiTheme="majorHAnsi" w:hAnsiTheme="majorHAnsi"/>
          <w:color w:val="17365D" w:themeColor="text2" w:themeShade="BF"/>
          <w:sz w:val="28"/>
        </w:rPr>
        <w:t>Global Maritime Education and</w:t>
      </w:r>
      <w:r w:rsidRPr="00CA740B">
        <w:rPr>
          <w:rFonts w:asciiTheme="majorHAnsi" w:hAnsiTheme="majorHAnsi"/>
          <w:color w:val="17365D" w:themeColor="text2" w:themeShade="BF"/>
          <w:sz w:val="28"/>
        </w:rPr>
        <w:t xml:space="preserve"> Training Association</w:t>
      </w:r>
    </w:p>
    <w:p w:rsidR="00021462" w:rsidRDefault="00021462" w:rsidP="00641236">
      <w:pPr>
        <w:pStyle w:val="Heading1"/>
        <w:rPr>
          <w:rFonts w:asciiTheme="majorHAnsi" w:hAnsiTheme="majorHAnsi"/>
          <w:b w:val="0"/>
          <w:color w:val="17365D" w:themeColor="text2" w:themeShade="BF"/>
          <w:sz w:val="16"/>
          <w:szCs w:val="16"/>
        </w:rPr>
      </w:pPr>
      <w:r w:rsidRPr="00A3207A"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>GlobalMET Limited: An Australian not-for-profit company - ACN 103 233 754</w:t>
      </w:r>
      <w:r>
        <w:rPr>
          <w:rFonts w:asciiTheme="majorHAnsi" w:hAnsiTheme="majorHAnsi"/>
          <w:b w:val="0"/>
          <w:color w:val="17365D" w:themeColor="text2" w:themeShade="BF"/>
          <w:sz w:val="16"/>
          <w:szCs w:val="16"/>
        </w:rPr>
        <w:t xml:space="preserve"> - established in 1996</w:t>
      </w:r>
    </w:p>
    <w:p w:rsidR="00C72C57" w:rsidRDefault="00C72C57" w:rsidP="00641236">
      <w:pPr>
        <w:jc w:val="center"/>
        <w:rPr>
          <w:b/>
          <w:sz w:val="16"/>
          <w:szCs w:val="16"/>
          <w:lang w:val="en-US"/>
        </w:rPr>
      </w:pPr>
      <w:r w:rsidRPr="00C72C57">
        <w:rPr>
          <w:b/>
          <w:sz w:val="16"/>
          <w:szCs w:val="16"/>
          <w:lang w:val="en-US"/>
        </w:rPr>
        <w:t xml:space="preserve">At the Australian Maritime College, University of Tasmania, Maritime Way, Newnham, </w:t>
      </w:r>
      <w:proofErr w:type="gramStart"/>
      <w:r w:rsidRPr="00C72C57">
        <w:rPr>
          <w:b/>
          <w:sz w:val="16"/>
          <w:szCs w:val="16"/>
          <w:lang w:val="en-US"/>
        </w:rPr>
        <w:t>Tas</w:t>
      </w:r>
      <w:proofErr w:type="gramEnd"/>
      <w:r w:rsidRPr="00C72C57">
        <w:rPr>
          <w:b/>
          <w:sz w:val="16"/>
          <w:szCs w:val="16"/>
          <w:lang w:val="en-US"/>
        </w:rPr>
        <w:t xml:space="preserve"> 7250, Australia</w:t>
      </w:r>
    </w:p>
    <w:tbl>
      <w:tblPr>
        <w:tblStyle w:val="TableGrid"/>
        <w:tblW w:w="0" w:type="auto"/>
        <w:tblInd w:w="859" w:type="dxa"/>
        <w:tblLook w:val="04A0" w:firstRow="1" w:lastRow="0" w:firstColumn="1" w:lastColumn="0" w:noHBand="0" w:noVBand="1"/>
      </w:tblPr>
      <w:tblGrid>
        <w:gridCol w:w="3927"/>
        <w:gridCol w:w="3544"/>
      </w:tblGrid>
      <w:tr w:rsidR="00EF72E0" w:rsidTr="00641236">
        <w:trPr>
          <w:trHeight w:val="465"/>
        </w:trPr>
        <w:tc>
          <w:tcPr>
            <w:tcW w:w="3927" w:type="dxa"/>
          </w:tcPr>
          <w:p w:rsidR="00EF72E0" w:rsidRPr="00A3207A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Chair: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Pradeep Chawla Anglo-Eastern Ship Management Hong Kong</w:t>
            </w:r>
          </w:p>
          <w:p w:rsidR="00EF72E0" w:rsidRDefault="00EF72E0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:rsidR="00EF72E0" w:rsidRDefault="00EF72E0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Director - </w:t>
            </w: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ExecSec: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Capt Richard Teo (Australia)</w:t>
            </w:r>
          </w:p>
          <w:p w:rsidR="00EF72E0" w:rsidRPr="00006D48" w:rsidRDefault="00EF72E0" w:rsidP="00641236">
            <w:pPr>
              <w:pStyle w:val="Heading1"/>
              <w:outlineLvl w:val="0"/>
              <w:rPr>
                <w:rFonts w:asciiTheme="majorHAnsi" w:hAnsiTheme="majorHAnsi"/>
                <w:color w:val="17365D" w:themeColor="text2" w:themeShade="BF"/>
                <w:sz w:val="16"/>
                <w:szCs w:val="16"/>
                <w:lang w:val="en-AU"/>
              </w:rPr>
            </w:pP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Tel +61411725556 E: richsteo@gmail.com</w:t>
            </w:r>
          </w:p>
          <w:p w:rsidR="00EF72E0" w:rsidRDefault="00EF72E0" w:rsidP="00641236">
            <w:pPr>
              <w:pStyle w:val="Heading1"/>
              <w:outlineLvl w:val="0"/>
              <w:rPr>
                <w:b w:val="0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7479"/>
      </w:tblGrid>
      <w:tr w:rsidR="00AA3BA1" w:rsidTr="00AA3BA1">
        <w:trPr>
          <w:trHeight w:val="349"/>
        </w:trPr>
        <w:tc>
          <w:tcPr>
            <w:tcW w:w="7479" w:type="dxa"/>
          </w:tcPr>
          <w:p w:rsidR="00AA3BA1" w:rsidRPr="00A3207A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>Secretariat: Core Competency Training &amp; Services 1070 10F Tower B1 Spaze iTech Park Gurgaon122002 India</w:t>
            </w:r>
          </w:p>
          <w:p w:rsidR="00AA3BA1" w:rsidRPr="00EF72E0" w:rsidRDefault="00AA3BA1" w:rsidP="00641236">
            <w:pPr>
              <w:pStyle w:val="Heading1"/>
              <w:outlineLvl w:val="0"/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</w:pPr>
            <w:r w:rsidRPr="00A3207A"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Tel 91 124 45525 59  </w:t>
            </w:r>
            <w:r>
              <w:rPr>
                <w:rFonts w:asciiTheme="majorHAnsi" w:hAnsiTheme="majorHAnsi"/>
                <w:b w:val="0"/>
                <w:color w:val="17365D" w:themeColor="text2" w:themeShade="BF"/>
                <w:sz w:val="16"/>
                <w:szCs w:val="16"/>
              </w:rPr>
              <w:t xml:space="preserve">  </w:t>
            </w:r>
            <w:r w:rsidRPr="00E55C55">
              <w:rPr>
                <w:sz w:val="16"/>
                <w:szCs w:val="16"/>
              </w:rPr>
              <w:t>globalmet.secretariat@gmail.com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8" w:history="1">
              <w:r w:rsidRPr="00A3207A">
                <w:rPr>
                  <w:rStyle w:val="Hyperlink"/>
                  <w:rFonts w:asciiTheme="majorHAnsi" w:hAnsiTheme="majorHAnsi"/>
                  <w:b w:val="0"/>
                  <w:color w:val="17365D" w:themeColor="text2" w:themeShade="BF"/>
                  <w:sz w:val="16"/>
                  <w:szCs w:val="16"/>
                  <w:u w:val="none"/>
                </w:rPr>
                <w:t>www.globalmet.org</w:t>
              </w:r>
            </w:hyperlink>
          </w:p>
          <w:p w:rsidR="00AA3BA1" w:rsidRDefault="00AA3BA1" w:rsidP="0064123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EF72E0" w:rsidRDefault="00EF72E0" w:rsidP="00EF72E0">
      <w:pPr>
        <w:rPr>
          <w:b/>
          <w:sz w:val="16"/>
          <w:szCs w:val="16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AA3BA1" w:rsidRDefault="00AA3BA1" w:rsidP="00EF72E0">
      <w:pP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</w:p>
    <w:p w:rsidR="00126D7D" w:rsidRPr="00833A0F" w:rsidRDefault="00021462" w:rsidP="00833A0F">
      <w:pPr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en-US"/>
        </w:rPr>
      </w:pP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>The</w:t>
      </w: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Global</w:t>
      </w:r>
      <w:r w:rsidRPr="00A7061D">
        <w:rPr>
          <w:rFonts w:asciiTheme="majorHAnsi" w:hAnsiTheme="majorHAnsi"/>
          <w:b/>
          <w:color w:val="17365D" w:themeColor="text2" w:themeShade="BF"/>
          <w:lang w:val="en-US"/>
        </w:rPr>
        <w:t xml:space="preserve"> MET Network with NGO Observer Status at IMO</w:t>
      </w:r>
    </w:p>
    <w:p w:rsidR="005D2656" w:rsidRDefault="005D2656" w:rsidP="00883EAB"/>
    <w:p w:rsidR="00833A0F" w:rsidRPr="00675B7D" w:rsidRDefault="00833A0F" w:rsidP="00833A0F">
      <w:pPr>
        <w:spacing w:before="120" w:after="360"/>
        <w:jc w:val="center"/>
        <w:rPr>
          <w:rFonts w:ascii="Arial" w:eastAsia="Tahoma" w:hAnsi="Arial" w:cs="Arial"/>
          <w:b/>
          <w:bCs/>
          <w:position w:val="-2"/>
          <w:u w:val="thick" w:color="000000"/>
        </w:rPr>
      </w:pPr>
      <w:r>
        <w:rPr>
          <w:rFonts w:ascii="Arial" w:eastAsia="Tahoma" w:hAnsi="Arial" w:cs="Arial"/>
          <w:b/>
          <w:bCs/>
          <w:position w:val="-2"/>
          <w:u w:val="thick" w:color="000000"/>
        </w:rPr>
        <w:t xml:space="preserve">BOARD MEMBER 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NO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MI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N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A</w:t>
      </w:r>
      <w:r w:rsidRPr="00675B7D">
        <w:rPr>
          <w:rFonts w:ascii="Arial" w:eastAsia="Tahoma" w:hAnsi="Arial" w:cs="Arial"/>
          <w:b/>
          <w:bCs/>
          <w:spacing w:val="2"/>
          <w:position w:val="-2"/>
          <w:u w:val="thick" w:color="000000"/>
        </w:rPr>
        <w:t>T</w:t>
      </w:r>
      <w:r w:rsidRPr="00675B7D">
        <w:rPr>
          <w:rFonts w:ascii="Arial" w:eastAsia="Tahoma" w:hAnsi="Arial" w:cs="Arial"/>
          <w:b/>
          <w:bCs/>
          <w:spacing w:val="-1"/>
          <w:position w:val="-2"/>
          <w:u w:val="thick" w:color="000000"/>
        </w:rPr>
        <w:t>I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ON</w:t>
      </w:r>
      <w:r w:rsidRPr="00675B7D">
        <w:rPr>
          <w:rFonts w:ascii="Arial" w:eastAsia="Tahoma" w:hAnsi="Arial" w:cs="Arial"/>
          <w:b/>
          <w:bCs/>
          <w:spacing w:val="-15"/>
          <w:position w:val="-2"/>
          <w:u w:val="thick" w:color="000000"/>
        </w:rPr>
        <w:t xml:space="preserve"> 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FO</w:t>
      </w:r>
      <w:r w:rsidRPr="00675B7D">
        <w:rPr>
          <w:rFonts w:ascii="Arial" w:eastAsia="Tahoma" w:hAnsi="Arial" w:cs="Arial"/>
          <w:b/>
          <w:bCs/>
          <w:spacing w:val="3"/>
          <w:position w:val="-2"/>
          <w:u w:val="thick" w:color="000000"/>
        </w:rPr>
        <w:t>R</w:t>
      </w:r>
      <w:r w:rsidRPr="00675B7D">
        <w:rPr>
          <w:rFonts w:ascii="Arial" w:eastAsia="Tahoma" w:hAnsi="Arial" w:cs="Arial"/>
          <w:b/>
          <w:bCs/>
          <w:position w:val="-2"/>
          <w:u w:val="thick" w:color="000000"/>
        </w:rPr>
        <w:t>M</w:t>
      </w:r>
    </w:p>
    <w:p w:rsidR="00833A0F" w:rsidRPr="00833A0F" w:rsidRDefault="00833A0F" w:rsidP="00833A0F">
      <w:pPr>
        <w:spacing w:before="120" w:after="120" w:line="360" w:lineRule="auto"/>
        <w:rPr>
          <w:rFonts w:eastAsia="Tahoma" w:cstheme="minorHAnsi"/>
          <w:sz w:val="20"/>
          <w:szCs w:val="20"/>
        </w:rPr>
      </w:pPr>
      <w:r w:rsidRPr="00833A0F">
        <w:rPr>
          <w:rFonts w:eastAsia="Tahoma" w:cstheme="minorHAnsi"/>
          <w:sz w:val="20"/>
          <w:szCs w:val="20"/>
        </w:rPr>
        <w:t>I,</w:t>
      </w:r>
      <w:r w:rsidRPr="00833A0F">
        <w:rPr>
          <w:rFonts w:eastAsia="Tahoma" w:cstheme="minorHAnsi"/>
          <w:spacing w:val="26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24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u</w:t>
      </w:r>
      <w:r w:rsidRPr="00833A0F">
        <w:rPr>
          <w:rFonts w:eastAsia="Tahoma" w:cstheme="minorHAnsi"/>
          <w:spacing w:val="-3"/>
          <w:sz w:val="20"/>
          <w:szCs w:val="20"/>
        </w:rPr>
        <w:t>n</w:t>
      </w:r>
      <w:r w:rsidRPr="00833A0F">
        <w:rPr>
          <w:rFonts w:eastAsia="Tahoma" w:cstheme="minorHAnsi"/>
          <w:spacing w:val="1"/>
          <w:sz w:val="20"/>
          <w:szCs w:val="20"/>
        </w:rPr>
        <w:t>d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z w:val="20"/>
          <w:szCs w:val="20"/>
        </w:rPr>
        <w:t>s</w:t>
      </w:r>
      <w:r w:rsidRPr="00833A0F">
        <w:rPr>
          <w:rFonts w:eastAsia="Tahoma" w:cstheme="minorHAnsi"/>
          <w:spacing w:val="-3"/>
          <w:sz w:val="20"/>
          <w:szCs w:val="20"/>
        </w:rPr>
        <w:t>i</w:t>
      </w:r>
      <w:r w:rsidRPr="00833A0F">
        <w:rPr>
          <w:rFonts w:eastAsia="Tahoma" w:cstheme="minorHAnsi"/>
          <w:spacing w:val="1"/>
          <w:sz w:val="20"/>
          <w:szCs w:val="20"/>
        </w:rPr>
        <w:t>g</w:t>
      </w:r>
      <w:r w:rsidRPr="00833A0F">
        <w:rPr>
          <w:rFonts w:eastAsia="Tahoma" w:cstheme="minorHAnsi"/>
          <w:sz w:val="20"/>
          <w:szCs w:val="20"/>
        </w:rPr>
        <w:t>n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d</w:t>
      </w:r>
      <w:r w:rsidRPr="00833A0F">
        <w:rPr>
          <w:rFonts w:eastAsia="Tahoma" w:cstheme="minorHAnsi"/>
          <w:sz w:val="20"/>
          <w:szCs w:val="20"/>
        </w:rPr>
        <w:t>,</w:t>
      </w:r>
      <w:r w:rsidRPr="00833A0F">
        <w:rPr>
          <w:rFonts w:eastAsia="Tahoma" w:cstheme="minorHAnsi"/>
          <w:spacing w:val="24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h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z w:val="20"/>
          <w:szCs w:val="20"/>
        </w:rPr>
        <w:t>y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pacing w:val="-3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omin</w:t>
      </w:r>
      <w:r w:rsidRPr="00833A0F">
        <w:rPr>
          <w:rFonts w:eastAsia="Tahoma" w:cstheme="minorHAnsi"/>
          <w:spacing w:val="-1"/>
          <w:sz w:val="20"/>
          <w:szCs w:val="20"/>
        </w:rPr>
        <w:t>at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f</w:t>
      </w:r>
      <w:r w:rsidRPr="00833A0F">
        <w:rPr>
          <w:rFonts w:eastAsia="Tahoma" w:cstheme="minorHAnsi"/>
          <w:sz w:val="20"/>
          <w:szCs w:val="20"/>
        </w:rPr>
        <w:t>or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2"/>
          <w:sz w:val="20"/>
          <w:szCs w:val="20"/>
        </w:rPr>
        <w:t>pp</w:t>
      </w:r>
      <w:r w:rsidRPr="00833A0F">
        <w:rPr>
          <w:rFonts w:eastAsia="Tahoma" w:cstheme="minorHAnsi"/>
          <w:sz w:val="20"/>
          <w:szCs w:val="20"/>
        </w:rPr>
        <w:t>oin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t</w:t>
      </w:r>
      <w:r w:rsidRPr="00833A0F">
        <w:rPr>
          <w:rFonts w:eastAsia="Tahoma" w:cstheme="minorHAnsi"/>
          <w:spacing w:val="5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as</w:t>
      </w:r>
      <w:r w:rsidRPr="00833A0F">
        <w:rPr>
          <w:rFonts w:eastAsia="Tahoma" w:cstheme="minorHAnsi"/>
          <w:spacing w:val="3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6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pacing w:val="-2"/>
          <w:sz w:val="20"/>
          <w:szCs w:val="20"/>
        </w:rPr>
        <w:t>m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r of</w:t>
      </w:r>
      <w:r w:rsidRPr="00833A0F">
        <w:rPr>
          <w:rFonts w:eastAsia="Tahoma" w:cstheme="minorHAnsi"/>
          <w:spacing w:val="43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GlobalMET Ltd</w:t>
      </w:r>
      <w:r w:rsidRPr="00833A0F">
        <w:rPr>
          <w:rFonts w:eastAsia="Tahoma" w:cstheme="minorHAnsi"/>
          <w:spacing w:val="4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 xml:space="preserve">Board </w:t>
      </w:r>
      <w:r w:rsidRPr="00833A0F">
        <w:rPr>
          <w:rFonts w:eastAsia="Tahoma" w:cstheme="minorHAnsi"/>
          <w:spacing w:val="-2"/>
          <w:sz w:val="20"/>
          <w:szCs w:val="20"/>
        </w:rPr>
        <w:t>in</w:t>
      </w:r>
      <w:r w:rsidRPr="00833A0F">
        <w:rPr>
          <w:rFonts w:eastAsia="Tahoma" w:cstheme="minorHAnsi"/>
          <w:spacing w:val="4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39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p</w:t>
      </w:r>
      <w:r w:rsidRPr="00833A0F">
        <w:rPr>
          <w:rFonts w:eastAsia="Tahoma" w:cstheme="minorHAnsi"/>
          <w:sz w:val="20"/>
          <w:szCs w:val="20"/>
        </w:rPr>
        <w:t>osi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ion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42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Chairman or</w:t>
      </w:r>
      <w:r w:rsidRPr="00833A0F">
        <w:rPr>
          <w:rFonts w:eastAsia="Tahoma" w:cstheme="minorHAnsi"/>
          <w:spacing w:val="6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w w:val="95"/>
          <w:sz w:val="20"/>
          <w:szCs w:val="20"/>
        </w:rPr>
        <w:t>Director.</w:t>
      </w:r>
      <w:r w:rsidRPr="00833A0F">
        <w:rPr>
          <w:rFonts w:eastAsia="Tahoma" w:cstheme="minorHAnsi"/>
          <w:spacing w:val="1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(</w:t>
      </w:r>
      <w:r w:rsidRPr="00833A0F">
        <w:rPr>
          <w:rFonts w:eastAsia="Tahoma" w:cstheme="minorHAnsi"/>
          <w:bCs/>
          <w:sz w:val="20"/>
          <w:szCs w:val="20"/>
        </w:rPr>
        <w:t>Please</w:t>
      </w:r>
      <w:r w:rsidRPr="00833A0F">
        <w:rPr>
          <w:rFonts w:eastAsia="Tahoma" w:cstheme="minorHAnsi"/>
          <w:bCs/>
          <w:spacing w:val="-5"/>
          <w:sz w:val="20"/>
          <w:szCs w:val="20"/>
        </w:rPr>
        <w:t> </w:t>
      </w:r>
      <w:r w:rsidRPr="00833A0F">
        <w:rPr>
          <w:rFonts w:eastAsia="Tahoma" w:cstheme="minorHAnsi"/>
          <w:bCs/>
          <w:spacing w:val="1"/>
          <w:sz w:val="20"/>
          <w:szCs w:val="20"/>
        </w:rPr>
        <w:t>ci</w:t>
      </w:r>
      <w:r w:rsidRPr="00833A0F">
        <w:rPr>
          <w:rFonts w:eastAsia="Tahoma" w:cstheme="minorHAnsi"/>
          <w:bCs/>
          <w:spacing w:val="-1"/>
          <w:sz w:val="20"/>
          <w:szCs w:val="20"/>
        </w:rPr>
        <w:t>r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pacing w:val="-2"/>
          <w:sz w:val="20"/>
          <w:szCs w:val="20"/>
        </w:rPr>
        <w:t>l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r</w:t>
      </w:r>
      <w:r w:rsidRPr="00833A0F">
        <w:rPr>
          <w:rFonts w:eastAsia="Tahoma" w:cstheme="minorHAnsi"/>
          <w:bCs/>
          <w:spacing w:val="1"/>
          <w:sz w:val="20"/>
          <w:szCs w:val="20"/>
        </w:rPr>
        <w:t>es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2"/>
          <w:sz w:val="20"/>
          <w:szCs w:val="20"/>
        </w:rPr>
        <w:t>e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z w:val="20"/>
          <w:szCs w:val="20"/>
        </w:rPr>
        <w:t>ti</w:t>
      </w:r>
      <w:r w:rsidRPr="00833A0F">
        <w:rPr>
          <w:rFonts w:eastAsia="Tahoma" w:cstheme="minorHAnsi"/>
          <w:bCs/>
          <w:spacing w:val="-1"/>
          <w:sz w:val="20"/>
          <w:szCs w:val="20"/>
        </w:rPr>
        <w:t>v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5"/>
          <w:sz w:val="20"/>
          <w:szCs w:val="20"/>
        </w:rPr>
        <w:t xml:space="preserve"> 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1"/>
          <w:sz w:val="20"/>
          <w:szCs w:val="20"/>
        </w:rPr>
        <w:t>o</w:t>
      </w:r>
      <w:r w:rsidRPr="00833A0F">
        <w:rPr>
          <w:rFonts w:eastAsia="Tahoma" w:cstheme="minorHAnsi"/>
          <w:bCs/>
          <w:spacing w:val="1"/>
          <w:sz w:val="20"/>
          <w:szCs w:val="20"/>
        </w:rPr>
        <w:t>si</w:t>
      </w:r>
      <w:r w:rsidRPr="00833A0F">
        <w:rPr>
          <w:rFonts w:eastAsia="Tahoma" w:cstheme="minorHAnsi"/>
          <w:bCs/>
          <w:sz w:val="20"/>
          <w:szCs w:val="20"/>
        </w:rPr>
        <w:t>tio</w:t>
      </w:r>
      <w:r w:rsidRPr="00833A0F">
        <w:rPr>
          <w:rFonts w:eastAsia="Tahoma" w:cstheme="minorHAnsi"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).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77"/>
        <w:gridCol w:w="834"/>
        <w:gridCol w:w="2018"/>
      </w:tblGrid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spacing w:val="-2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z w:val="20"/>
                <w:szCs w:val="20"/>
              </w:rPr>
              <w:t>EE</w:t>
            </w:r>
            <w:r w:rsidR="00C16970">
              <w:rPr>
                <w:rFonts w:eastAsia="Tahoma" w:cstheme="minorHAnsi"/>
                <w:bCs/>
                <w:sz w:val="20"/>
                <w:szCs w:val="20"/>
              </w:rPr>
              <w:t>(and Organisation)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Telephone/Mobile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sz w:val="20"/>
                <w:szCs w:val="20"/>
              </w:rPr>
              <w:t>Email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TOR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OM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I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TOR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>a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 xml:space="preserve">me 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f</w:t>
            </w:r>
            <w:r w:rsidRPr="00833A0F">
              <w:rPr>
                <w:rFonts w:eastAsia="Tahoma" w:cstheme="minorHAnsi"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SE</w:t>
            </w:r>
            <w:r w:rsidRPr="00833A0F">
              <w:rPr>
                <w:rFonts w:eastAsia="Tahoma" w:cstheme="minorHAnsi"/>
                <w:bCs/>
                <w:spacing w:val="-2"/>
                <w:position w:val="-1"/>
                <w:sz w:val="20"/>
                <w:szCs w:val="20"/>
              </w:rPr>
              <w:t>CO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D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R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833A0F" w:rsidRPr="00833A0F" w:rsidTr="00E25405">
        <w:tc>
          <w:tcPr>
            <w:tcW w:w="3227" w:type="dxa"/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SE</w:t>
            </w:r>
            <w:r w:rsidRPr="00833A0F">
              <w:rPr>
                <w:rFonts w:eastAsia="Tahoma" w:cstheme="minorHAnsi"/>
                <w:bCs/>
                <w:spacing w:val="-2"/>
                <w:position w:val="-1"/>
                <w:sz w:val="20"/>
                <w:szCs w:val="20"/>
              </w:rPr>
              <w:t>CO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</w:t>
            </w:r>
            <w:r w:rsidRPr="00833A0F">
              <w:rPr>
                <w:rFonts w:eastAsia="Tahoma" w:cstheme="minorHAnsi"/>
                <w:bCs/>
                <w:spacing w:val="1"/>
                <w:position w:val="-1"/>
                <w:sz w:val="20"/>
                <w:szCs w:val="20"/>
              </w:rPr>
              <w:t>D</w:t>
            </w:r>
            <w:r w:rsidRPr="00833A0F">
              <w:rPr>
                <w:rFonts w:eastAsia="Tahoma" w:cstheme="minorHAnsi"/>
                <w:bCs/>
                <w:spacing w:val="-3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R</w:t>
            </w:r>
          </w:p>
        </w:tc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00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833A0F" w:rsidRPr="00833A0F" w:rsidRDefault="00833A0F" w:rsidP="00833A0F">
      <w:pPr>
        <w:spacing w:before="120" w:after="120"/>
        <w:rPr>
          <w:rFonts w:cstheme="minorHAnsi"/>
          <w:sz w:val="20"/>
          <w:szCs w:val="20"/>
        </w:rPr>
      </w:pPr>
    </w:p>
    <w:p w:rsidR="00833A0F" w:rsidRPr="00833A0F" w:rsidRDefault="00833A0F" w:rsidP="00833A0F">
      <w:pPr>
        <w:spacing w:before="120" w:after="120"/>
        <w:rPr>
          <w:rFonts w:cstheme="minorHAnsi"/>
          <w:sz w:val="20"/>
          <w:szCs w:val="20"/>
        </w:rPr>
      </w:pPr>
      <w:r w:rsidRPr="00833A0F">
        <w:rPr>
          <w:rFonts w:eastAsia="Tahoma" w:cstheme="minorHAnsi"/>
          <w:bCs/>
          <w:spacing w:val="1"/>
          <w:sz w:val="20"/>
          <w:szCs w:val="20"/>
        </w:rPr>
        <w:t>D</w:t>
      </w:r>
      <w:r w:rsidRPr="00833A0F">
        <w:rPr>
          <w:rFonts w:eastAsia="Tahoma" w:cstheme="minorHAnsi"/>
          <w:bCs/>
          <w:sz w:val="20"/>
          <w:szCs w:val="20"/>
        </w:rPr>
        <w:t>EC</w:t>
      </w:r>
      <w:r w:rsidRPr="00833A0F">
        <w:rPr>
          <w:rFonts w:eastAsia="Tahoma" w:cstheme="minorHAnsi"/>
          <w:bCs/>
          <w:spacing w:val="-3"/>
          <w:sz w:val="20"/>
          <w:szCs w:val="20"/>
        </w:rPr>
        <w:t>L</w:t>
      </w:r>
      <w:r w:rsidRPr="00833A0F">
        <w:rPr>
          <w:rFonts w:eastAsia="Tahoma" w:cstheme="minorHAnsi"/>
          <w:bCs/>
          <w:spacing w:val="-1"/>
          <w:sz w:val="20"/>
          <w:szCs w:val="20"/>
        </w:rPr>
        <w:t>A</w:t>
      </w:r>
      <w:r w:rsidRPr="00833A0F">
        <w:rPr>
          <w:rFonts w:eastAsia="Tahoma" w:cstheme="minorHAnsi"/>
          <w:bCs/>
          <w:sz w:val="20"/>
          <w:szCs w:val="20"/>
        </w:rPr>
        <w:t>RA</w:t>
      </w:r>
      <w:r w:rsidRPr="00833A0F">
        <w:rPr>
          <w:rFonts w:eastAsia="Tahoma" w:cstheme="minorHAnsi"/>
          <w:bCs/>
          <w:spacing w:val="-3"/>
          <w:sz w:val="20"/>
          <w:szCs w:val="20"/>
        </w:rPr>
        <w:t>T</w:t>
      </w:r>
      <w:r w:rsidRPr="00833A0F">
        <w:rPr>
          <w:rFonts w:eastAsia="Tahoma" w:cstheme="minorHAnsi"/>
          <w:bCs/>
          <w:spacing w:val="-1"/>
          <w:sz w:val="20"/>
          <w:szCs w:val="20"/>
        </w:rPr>
        <w:t>I</w:t>
      </w:r>
      <w:r w:rsidRPr="00833A0F">
        <w:rPr>
          <w:rFonts w:eastAsia="Tahoma" w:cstheme="minorHAnsi"/>
          <w:bCs/>
          <w:sz w:val="20"/>
          <w:szCs w:val="20"/>
        </w:rPr>
        <w:t>ON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O</w:t>
      </w:r>
      <w:r w:rsidRPr="00833A0F">
        <w:rPr>
          <w:rFonts w:eastAsia="Tahoma" w:cstheme="minorHAnsi"/>
          <w:bCs/>
          <w:sz w:val="20"/>
          <w:szCs w:val="20"/>
        </w:rPr>
        <w:t xml:space="preserve">F </w:t>
      </w:r>
      <w:r w:rsidRPr="00833A0F">
        <w:rPr>
          <w:rFonts w:eastAsia="Tahoma" w:cstheme="minorHAnsi"/>
          <w:bCs/>
          <w:spacing w:val="-2"/>
          <w:sz w:val="20"/>
          <w:szCs w:val="20"/>
        </w:rPr>
        <w:t>NO</w:t>
      </w:r>
      <w:r w:rsidRPr="00833A0F">
        <w:rPr>
          <w:rFonts w:eastAsia="Tahoma" w:cstheme="minorHAnsi"/>
          <w:bCs/>
          <w:spacing w:val="-1"/>
          <w:sz w:val="20"/>
          <w:szCs w:val="20"/>
        </w:rPr>
        <w:t>M</w:t>
      </w:r>
      <w:r w:rsidRPr="00833A0F">
        <w:rPr>
          <w:rFonts w:eastAsia="Tahoma" w:cstheme="minorHAnsi"/>
          <w:bCs/>
          <w:spacing w:val="1"/>
          <w:sz w:val="20"/>
          <w:szCs w:val="20"/>
        </w:rPr>
        <w:t>I</w:t>
      </w:r>
      <w:r w:rsidRPr="00833A0F">
        <w:rPr>
          <w:rFonts w:eastAsia="Tahoma" w:cstheme="minorHAnsi"/>
          <w:bCs/>
          <w:sz w:val="20"/>
          <w:szCs w:val="20"/>
        </w:rPr>
        <w:t>NE</w:t>
      </w:r>
      <w:r w:rsidRPr="00833A0F">
        <w:rPr>
          <w:rFonts w:eastAsia="Tahoma" w:cstheme="minorHAnsi"/>
          <w:bCs/>
          <w:spacing w:val="-3"/>
          <w:sz w:val="20"/>
          <w:szCs w:val="20"/>
        </w:rPr>
        <w:t>E</w:t>
      </w:r>
    </w:p>
    <w:p w:rsidR="00833A0F" w:rsidRPr="00833A0F" w:rsidRDefault="00833A0F" w:rsidP="00833A0F">
      <w:pPr>
        <w:tabs>
          <w:tab w:val="left" w:pos="567"/>
          <w:tab w:val="left" w:pos="3686"/>
        </w:tabs>
        <w:spacing w:before="120" w:after="120" w:line="360" w:lineRule="auto"/>
        <w:rPr>
          <w:rFonts w:eastAsia="Tahoma" w:cstheme="minorHAnsi"/>
          <w:sz w:val="20"/>
          <w:szCs w:val="20"/>
        </w:rPr>
      </w:pPr>
      <w:r w:rsidRPr="00833A0F">
        <w:rPr>
          <w:rFonts w:cstheme="minorHAnsi"/>
          <w:sz w:val="20"/>
          <w:szCs w:val="20"/>
        </w:rPr>
        <w:t xml:space="preserve">I, </w:t>
      </w:r>
      <w:r w:rsidRPr="00833A0F">
        <w:rPr>
          <w:rFonts w:cstheme="minorHAnsi"/>
          <w:sz w:val="20"/>
          <w:szCs w:val="20"/>
        </w:rPr>
        <w:tab/>
      </w:r>
      <w:r w:rsidRPr="00833A0F">
        <w:rPr>
          <w:rFonts w:cstheme="minorHAnsi"/>
          <w:sz w:val="20"/>
          <w:szCs w:val="20"/>
          <w:u w:val="single"/>
        </w:rPr>
        <w:tab/>
        <w:t>____</w:t>
      </w:r>
      <w:r w:rsidRPr="00833A0F">
        <w:rPr>
          <w:rFonts w:cstheme="minorHAnsi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2"/>
          <w:sz w:val="20"/>
          <w:szCs w:val="20"/>
        </w:rPr>
        <w:t>g</w:t>
      </w:r>
      <w:r w:rsidRPr="00833A0F">
        <w:rPr>
          <w:rFonts w:eastAsia="Tahoma" w:cstheme="minorHAnsi"/>
          <w:spacing w:val="1"/>
          <w:sz w:val="20"/>
          <w:szCs w:val="20"/>
        </w:rPr>
        <w:t>r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10"/>
          <w:sz w:val="20"/>
          <w:szCs w:val="20"/>
        </w:rPr>
        <w:t xml:space="preserve"> </w:t>
      </w:r>
      <w:r w:rsidRPr="00833A0F">
        <w:rPr>
          <w:rFonts w:eastAsia="Tahoma" w:cstheme="minorHAnsi"/>
          <w:spacing w:val="-3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o s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d</w:t>
      </w:r>
      <w:r w:rsidRPr="00833A0F">
        <w:rPr>
          <w:rFonts w:eastAsia="Tahoma" w:cstheme="minorHAnsi"/>
          <w:spacing w:val="33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r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l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pacing w:val="1"/>
          <w:sz w:val="20"/>
          <w:szCs w:val="20"/>
        </w:rPr>
        <w:t>c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n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as</w:t>
      </w:r>
      <w:r w:rsidRPr="00833A0F">
        <w:rPr>
          <w:rFonts w:eastAsia="Tahoma" w:cstheme="minorHAnsi"/>
          <w:spacing w:val="31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a</w:t>
      </w:r>
      <w:r w:rsidRPr="00833A0F">
        <w:rPr>
          <w:rFonts w:eastAsia="Tahoma" w:cstheme="minorHAnsi"/>
          <w:spacing w:val="3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3"/>
          <w:sz w:val="20"/>
          <w:szCs w:val="20"/>
        </w:rPr>
        <w:t>m</w:t>
      </w:r>
      <w:r w:rsidRPr="00833A0F">
        <w:rPr>
          <w:rFonts w:eastAsia="Tahoma" w:cstheme="minorHAnsi"/>
          <w:spacing w:val="1"/>
          <w:sz w:val="20"/>
          <w:szCs w:val="20"/>
        </w:rPr>
        <w:t>b</w:t>
      </w:r>
      <w:r w:rsidRPr="00833A0F">
        <w:rPr>
          <w:rFonts w:eastAsia="Tahoma" w:cstheme="minorHAnsi"/>
          <w:spacing w:val="-1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r</w:t>
      </w:r>
      <w:r w:rsidRPr="00833A0F">
        <w:rPr>
          <w:rFonts w:eastAsia="Tahoma" w:cstheme="minorHAnsi"/>
          <w:spacing w:val="33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C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mmi</w:t>
      </w:r>
      <w:r w:rsidRPr="00833A0F">
        <w:rPr>
          <w:rFonts w:eastAsia="Tahoma" w:cstheme="minorHAnsi"/>
          <w:spacing w:val="-1"/>
          <w:sz w:val="20"/>
          <w:szCs w:val="20"/>
        </w:rPr>
        <w:t>tt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e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2"/>
          <w:sz w:val="20"/>
          <w:szCs w:val="20"/>
        </w:rPr>
        <w:t>o</w:t>
      </w:r>
      <w:r w:rsidRPr="00833A0F">
        <w:rPr>
          <w:rFonts w:eastAsia="Tahoma" w:cstheme="minorHAnsi"/>
          <w:sz w:val="20"/>
          <w:szCs w:val="20"/>
        </w:rPr>
        <w:t>f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Man</w:t>
      </w:r>
      <w:r w:rsidRPr="00833A0F">
        <w:rPr>
          <w:rFonts w:eastAsia="Tahoma" w:cstheme="minorHAnsi"/>
          <w:spacing w:val="-3"/>
          <w:sz w:val="20"/>
          <w:szCs w:val="20"/>
        </w:rPr>
        <w:t>a</w:t>
      </w:r>
      <w:r w:rsidRPr="00833A0F">
        <w:rPr>
          <w:rFonts w:eastAsia="Tahoma" w:cstheme="minorHAnsi"/>
          <w:spacing w:val="1"/>
          <w:sz w:val="20"/>
          <w:szCs w:val="20"/>
        </w:rPr>
        <w:t>g</w:t>
      </w:r>
      <w:r w:rsidRPr="00833A0F">
        <w:rPr>
          <w:rFonts w:eastAsia="Tahoma" w:cstheme="minorHAnsi"/>
          <w:spacing w:val="-3"/>
          <w:sz w:val="20"/>
          <w:szCs w:val="20"/>
        </w:rPr>
        <w:t>e</w:t>
      </w:r>
      <w:r w:rsidRPr="00833A0F">
        <w:rPr>
          <w:rFonts w:eastAsia="Tahoma" w:cstheme="minorHAnsi"/>
          <w:sz w:val="20"/>
          <w:szCs w:val="20"/>
        </w:rPr>
        <w:t>me</w:t>
      </w:r>
      <w:r w:rsidRPr="00833A0F">
        <w:rPr>
          <w:rFonts w:eastAsia="Tahoma" w:cstheme="minorHAnsi"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t</w:t>
      </w:r>
      <w:r w:rsidRPr="00833A0F">
        <w:rPr>
          <w:rFonts w:eastAsia="Tahoma" w:cstheme="minorHAnsi"/>
          <w:spacing w:val="32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for</w:t>
      </w:r>
      <w:r w:rsidRPr="00833A0F">
        <w:rPr>
          <w:rFonts w:eastAsia="Tahoma" w:cstheme="minorHAnsi"/>
          <w:spacing w:val="34"/>
          <w:sz w:val="20"/>
          <w:szCs w:val="20"/>
        </w:rPr>
        <w:t xml:space="preserve"> </w:t>
      </w:r>
      <w:r w:rsidRPr="00833A0F">
        <w:rPr>
          <w:rFonts w:eastAsia="Tahoma" w:cstheme="minorHAnsi"/>
          <w:spacing w:val="-1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he</w:t>
      </w:r>
      <w:r w:rsidRPr="00833A0F">
        <w:rPr>
          <w:rFonts w:eastAsia="Tahoma" w:cstheme="minorHAnsi"/>
          <w:spacing w:val="29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p</w:t>
      </w:r>
      <w:r w:rsidRPr="00833A0F">
        <w:rPr>
          <w:rFonts w:eastAsia="Tahoma" w:cstheme="minorHAnsi"/>
          <w:sz w:val="20"/>
          <w:szCs w:val="20"/>
        </w:rPr>
        <w:t>osi</w:t>
      </w:r>
      <w:r w:rsidRPr="00833A0F">
        <w:rPr>
          <w:rFonts w:eastAsia="Tahoma" w:cstheme="minorHAnsi"/>
          <w:spacing w:val="-2"/>
          <w:sz w:val="20"/>
          <w:szCs w:val="20"/>
        </w:rPr>
        <w:t>t</w:t>
      </w:r>
      <w:r w:rsidRPr="00833A0F">
        <w:rPr>
          <w:rFonts w:eastAsia="Tahoma" w:cstheme="minorHAnsi"/>
          <w:sz w:val="20"/>
          <w:szCs w:val="20"/>
        </w:rPr>
        <w:t>ion</w:t>
      </w:r>
      <w:r w:rsidRPr="00833A0F">
        <w:rPr>
          <w:rFonts w:eastAsia="Tahoma" w:cstheme="minorHAnsi"/>
          <w:spacing w:val="30"/>
          <w:sz w:val="20"/>
          <w:szCs w:val="20"/>
        </w:rPr>
        <w:t xml:space="preserve"> </w:t>
      </w:r>
      <w:r w:rsidRPr="00833A0F">
        <w:rPr>
          <w:rFonts w:eastAsia="Tahoma" w:cstheme="minorHAnsi"/>
          <w:sz w:val="20"/>
          <w:szCs w:val="20"/>
        </w:rPr>
        <w:t>of</w:t>
      </w:r>
      <w:r w:rsidRPr="00833A0F">
        <w:rPr>
          <w:rFonts w:eastAsia="Tahoma" w:cstheme="minorHAnsi"/>
          <w:spacing w:val="31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Chairman</w:t>
      </w:r>
      <w:r w:rsidR="00C16970">
        <w:rPr>
          <w:rFonts w:eastAsia="Tahoma" w:cstheme="minorHAnsi"/>
          <w:spacing w:val="1"/>
          <w:sz w:val="20"/>
          <w:szCs w:val="20"/>
        </w:rPr>
        <w:t xml:space="preserve"> and/</w:t>
      </w:r>
      <w:r w:rsidRPr="00833A0F">
        <w:rPr>
          <w:rFonts w:eastAsia="Tahoma" w:cstheme="minorHAnsi"/>
          <w:spacing w:val="1"/>
          <w:sz w:val="20"/>
          <w:szCs w:val="20"/>
        </w:rPr>
        <w:t xml:space="preserve"> or</w:t>
      </w:r>
      <w:r w:rsidRPr="00833A0F">
        <w:rPr>
          <w:rFonts w:eastAsia="Tahoma" w:cstheme="minorHAnsi"/>
          <w:spacing w:val="6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w w:val="95"/>
          <w:sz w:val="20"/>
          <w:szCs w:val="20"/>
        </w:rPr>
        <w:t>Director.</w:t>
      </w:r>
      <w:r w:rsidRPr="00833A0F">
        <w:rPr>
          <w:rFonts w:eastAsia="Tahoma" w:cstheme="minorHAnsi"/>
          <w:spacing w:val="1"/>
          <w:w w:val="95"/>
          <w:sz w:val="20"/>
          <w:szCs w:val="20"/>
        </w:rPr>
        <w:t xml:space="preserve"> </w:t>
      </w:r>
      <w:r w:rsidRPr="00833A0F">
        <w:rPr>
          <w:rFonts w:eastAsia="Tahoma" w:cstheme="minorHAnsi"/>
          <w:spacing w:val="1"/>
          <w:sz w:val="20"/>
          <w:szCs w:val="20"/>
        </w:rPr>
        <w:t>(</w:t>
      </w:r>
      <w:r w:rsidRPr="00833A0F">
        <w:rPr>
          <w:rFonts w:eastAsia="Tahoma" w:cstheme="minorHAnsi"/>
          <w:bCs/>
          <w:sz w:val="20"/>
          <w:szCs w:val="20"/>
        </w:rPr>
        <w:t>Please</w:t>
      </w:r>
      <w:r w:rsidRPr="00833A0F">
        <w:rPr>
          <w:rFonts w:eastAsia="Tahoma" w:cstheme="minorHAnsi"/>
          <w:bCs/>
          <w:spacing w:val="-5"/>
          <w:sz w:val="20"/>
          <w:szCs w:val="20"/>
        </w:rPr>
        <w:t> </w:t>
      </w:r>
      <w:r w:rsidRPr="00833A0F">
        <w:rPr>
          <w:rFonts w:eastAsia="Tahoma" w:cstheme="minorHAnsi"/>
          <w:bCs/>
          <w:spacing w:val="1"/>
          <w:sz w:val="20"/>
          <w:szCs w:val="20"/>
        </w:rPr>
        <w:t>ci</w:t>
      </w:r>
      <w:r w:rsidRPr="00833A0F">
        <w:rPr>
          <w:rFonts w:eastAsia="Tahoma" w:cstheme="minorHAnsi"/>
          <w:bCs/>
          <w:spacing w:val="-1"/>
          <w:sz w:val="20"/>
          <w:szCs w:val="20"/>
        </w:rPr>
        <w:t>r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pacing w:val="-2"/>
          <w:sz w:val="20"/>
          <w:szCs w:val="20"/>
        </w:rPr>
        <w:t>l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1"/>
          <w:sz w:val="20"/>
          <w:szCs w:val="20"/>
        </w:rPr>
        <w:t xml:space="preserve"> r</w:t>
      </w:r>
      <w:r w:rsidRPr="00833A0F">
        <w:rPr>
          <w:rFonts w:eastAsia="Tahoma" w:cstheme="minorHAnsi"/>
          <w:bCs/>
          <w:spacing w:val="1"/>
          <w:sz w:val="20"/>
          <w:szCs w:val="20"/>
        </w:rPr>
        <w:t>es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2"/>
          <w:sz w:val="20"/>
          <w:szCs w:val="20"/>
        </w:rPr>
        <w:t>e</w:t>
      </w:r>
      <w:r w:rsidRPr="00833A0F">
        <w:rPr>
          <w:rFonts w:eastAsia="Tahoma" w:cstheme="minorHAnsi"/>
          <w:bCs/>
          <w:spacing w:val="1"/>
          <w:sz w:val="20"/>
          <w:szCs w:val="20"/>
        </w:rPr>
        <w:t>c</w:t>
      </w:r>
      <w:r w:rsidRPr="00833A0F">
        <w:rPr>
          <w:rFonts w:eastAsia="Tahoma" w:cstheme="minorHAnsi"/>
          <w:bCs/>
          <w:sz w:val="20"/>
          <w:szCs w:val="20"/>
        </w:rPr>
        <w:t>ti</w:t>
      </w:r>
      <w:r w:rsidRPr="00833A0F">
        <w:rPr>
          <w:rFonts w:eastAsia="Tahoma" w:cstheme="minorHAnsi"/>
          <w:bCs/>
          <w:spacing w:val="-1"/>
          <w:sz w:val="20"/>
          <w:szCs w:val="20"/>
        </w:rPr>
        <w:t>v</w:t>
      </w:r>
      <w:r w:rsidRPr="00833A0F">
        <w:rPr>
          <w:rFonts w:eastAsia="Tahoma" w:cstheme="minorHAnsi"/>
          <w:bCs/>
          <w:sz w:val="20"/>
          <w:szCs w:val="20"/>
        </w:rPr>
        <w:t>e</w:t>
      </w:r>
      <w:r w:rsidRPr="00833A0F">
        <w:rPr>
          <w:rFonts w:eastAsia="Tahoma" w:cstheme="minorHAnsi"/>
          <w:bCs/>
          <w:spacing w:val="-5"/>
          <w:sz w:val="20"/>
          <w:szCs w:val="20"/>
        </w:rPr>
        <w:t xml:space="preserve"> </w:t>
      </w:r>
      <w:r w:rsidRPr="00833A0F">
        <w:rPr>
          <w:rFonts w:eastAsia="Tahoma" w:cstheme="minorHAnsi"/>
          <w:bCs/>
          <w:sz w:val="20"/>
          <w:szCs w:val="20"/>
        </w:rPr>
        <w:t>p</w:t>
      </w:r>
      <w:r w:rsidRPr="00833A0F">
        <w:rPr>
          <w:rFonts w:eastAsia="Tahoma" w:cstheme="minorHAnsi"/>
          <w:bCs/>
          <w:spacing w:val="-1"/>
          <w:sz w:val="20"/>
          <w:szCs w:val="20"/>
        </w:rPr>
        <w:t>o</w:t>
      </w:r>
      <w:r w:rsidRPr="00833A0F">
        <w:rPr>
          <w:rFonts w:eastAsia="Tahoma" w:cstheme="minorHAnsi"/>
          <w:bCs/>
          <w:spacing w:val="1"/>
          <w:sz w:val="20"/>
          <w:szCs w:val="20"/>
        </w:rPr>
        <w:t>si</w:t>
      </w:r>
      <w:r w:rsidRPr="00833A0F">
        <w:rPr>
          <w:rFonts w:eastAsia="Tahoma" w:cstheme="minorHAnsi"/>
          <w:bCs/>
          <w:sz w:val="20"/>
          <w:szCs w:val="20"/>
        </w:rPr>
        <w:t>tio</w:t>
      </w:r>
      <w:r w:rsidRPr="00833A0F">
        <w:rPr>
          <w:rFonts w:eastAsia="Tahoma" w:cstheme="minorHAnsi"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sz w:val="20"/>
          <w:szCs w:val="20"/>
        </w:rPr>
        <w:t>)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69"/>
        <w:gridCol w:w="834"/>
        <w:gridCol w:w="2018"/>
      </w:tblGrid>
      <w:tr w:rsidR="00833A0F" w:rsidRPr="00833A0F" w:rsidTr="00E25405">
        <w:tc>
          <w:tcPr>
            <w:tcW w:w="2835" w:type="dxa"/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bCs/>
                <w:position w:val="-1"/>
                <w:sz w:val="20"/>
                <w:szCs w:val="20"/>
              </w:rPr>
            </w:pP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Signa</w:t>
            </w:r>
            <w:r w:rsidRPr="00833A0F">
              <w:rPr>
                <w:rFonts w:eastAsia="Tahoma" w:cstheme="minorHAnsi"/>
                <w:spacing w:val="-1"/>
                <w:position w:val="-1"/>
                <w:sz w:val="20"/>
                <w:szCs w:val="20"/>
              </w:rPr>
              <w:t>t</w:t>
            </w:r>
            <w:r w:rsidRPr="00833A0F">
              <w:rPr>
                <w:rFonts w:eastAsia="Tahoma" w:cstheme="minorHAnsi"/>
                <w:spacing w:val="-3"/>
                <w:position w:val="-1"/>
                <w:sz w:val="20"/>
                <w:szCs w:val="20"/>
              </w:rPr>
              <w:t>u</w:t>
            </w:r>
            <w:r w:rsidRPr="00833A0F">
              <w:rPr>
                <w:rFonts w:eastAsia="Tahoma" w:cstheme="minorHAnsi"/>
                <w:spacing w:val="1"/>
                <w:position w:val="-1"/>
                <w:sz w:val="20"/>
                <w:szCs w:val="20"/>
              </w:rPr>
              <w:t>r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>e</w:t>
            </w:r>
            <w:r w:rsidRPr="00833A0F">
              <w:rPr>
                <w:rFonts w:eastAsia="Tahoma" w:cstheme="minorHAnsi"/>
                <w:spacing w:val="-2"/>
                <w:position w:val="-1"/>
                <w:sz w:val="20"/>
                <w:szCs w:val="20"/>
              </w:rPr>
              <w:t xml:space="preserve"> </w:t>
            </w:r>
            <w:r w:rsidRPr="00833A0F">
              <w:rPr>
                <w:rFonts w:eastAsia="Tahoma" w:cstheme="minorHAnsi"/>
                <w:position w:val="-1"/>
                <w:sz w:val="20"/>
                <w:szCs w:val="20"/>
              </w:rPr>
              <w:t xml:space="preserve">of </w:t>
            </w:r>
            <w:r w:rsidRPr="00833A0F">
              <w:rPr>
                <w:rFonts w:eastAsia="Tahoma" w:cstheme="minorHAnsi"/>
                <w:bCs/>
                <w:position w:val="-1"/>
                <w:sz w:val="20"/>
                <w:szCs w:val="20"/>
              </w:rPr>
              <w:t>NOMINEE</w:t>
            </w:r>
          </w:p>
        </w:tc>
        <w:tc>
          <w:tcPr>
            <w:tcW w:w="3669" w:type="dxa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834" w:type="dxa"/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  <w:r w:rsidRPr="00833A0F">
              <w:rPr>
                <w:rFonts w:eastAsia="Tahoma" w:cstheme="minorHAnsi"/>
                <w:sz w:val="20"/>
                <w:szCs w:val="20"/>
              </w:rPr>
              <w:t>Date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833A0F" w:rsidRPr="00833A0F" w:rsidRDefault="00833A0F" w:rsidP="00E25405">
            <w:pPr>
              <w:spacing w:before="360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:rsidR="00833A0F" w:rsidRPr="00833A0F" w:rsidRDefault="00833A0F" w:rsidP="00833A0F">
      <w:pPr>
        <w:tabs>
          <w:tab w:val="left" w:pos="567"/>
          <w:tab w:val="left" w:pos="3686"/>
        </w:tabs>
        <w:spacing w:before="120" w:after="120"/>
        <w:rPr>
          <w:rFonts w:cstheme="minorHAnsi"/>
          <w:sz w:val="20"/>
          <w:szCs w:val="20"/>
        </w:rPr>
      </w:pPr>
    </w:p>
    <w:p w:rsidR="00833A0F" w:rsidRPr="00833A0F" w:rsidRDefault="00833A0F" w:rsidP="00833A0F">
      <w:pPr>
        <w:tabs>
          <w:tab w:val="left" w:pos="7938"/>
        </w:tabs>
        <w:spacing w:before="120"/>
        <w:ind w:left="2835" w:right="-23" w:hanging="2835"/>
        <w:rPr>
          <w:rFonts w:eastAsia="Tahoma" w:cstheme="minorHAnsi"/>
          <w:b/>
          <w:bCs/>
          <w:sz w:val="20"/>
          <w:szCs w:val="20"/>
        </w:rPr>
      </w:pPr>
      <w:r w:rsidRPr="00833A0F">
        <w:rPr>
          <w:rFonts w:eastAsia="Tahoma" w:cstheme="minorHAnsi"/>
          <w:bCs/>
          <w:sz w:val="20"/>
          <w:szCs w:val="20"/>
        </w:rPr>
        <w:t>Nominations close on</w:t>
      </w:r>
      <w:r w:rsidRPr="00833A0F">
        <w:rPr>
          <w:rFonts w:eastAsia="Tahoma" w:cstheme="minorHAnsi"/>
          <w:b/>
          <w:bCs/>
          <w:sz w:val="20"/>
          <w:szCs w:val="20"/>
        </w:rPr>
        <w:t xml:space="preserve"> day of election</w:t>
      </w:r>
      <w:r w:rsidRPr="00833A0F">
        <w:rPr>
          <w:rFonts w:eastAsia="Tahoma" w:cstheme="minorHAnsi"/>
          <w:bCs/>
          <w:sz w:val="20"/>
          <w:szCs w:val="20"/>
          <w:u w:val="single"/>
        </w:rPr>
        <w:tab/>
      </w:r>
      <w:r w:rsidRPr="00833A0F">
        <w:rPr>
          <w:rFonts w:eastAsia="Tahoma" w:cstheme="minorHAnsi"/>
          <w:bCs/>
          <w:sz w:val="20"/>
          <w:szCs w:val="20"/>
          <w:u w:val="single"/>
        </w:rPr>
        <w:tab/>
      </w:r>
    </w:p>
    <w:p w:rsidR="00833A0F" w:rsidRPr="00833A0F" w:rsidRDefault="00833A0F" w:rsidP="00833A0F">
      <w:pPr>
        <w:rPr>
          <w:rFonts w:cstheme="minorHAnsi"/>
          <w:sz w:val="20"/>
          <w:szCs w:val="20"/>
        </w:rPr>
      </w:pPr>
    </w:p>
    <w:p w:rsidR="00833A0F" w:rsidRDefault="00833A0F" w:rsidP="00833A0F">
      <w:pPr>
        <w:spacing w:before="120"/>
        <w:ind w:left="2552" w:right="-23" w:hanging="2552"/>
        <w:rPr>
          <w:rFonts w:eastAsia="Tahoma" w:cstheme="minorHAnsi"/>
          <w:b/>
          <w:bCs/>
          <w:spacing w:val="-3"/>
          <w:sz w:val="20"/>
          <w:szCs w:val="20"/>
        </w:rPr>
      </w:pPr>
      <w:r w:rsidRPr="00833A0F">
        <w:rPr>
          <w:rFonts w:eastAsia="Tahoma" w:cstheme="minorHAnsi"/>
          <w:b/>
          <w:bCs/>
          <w:sz w:val="20"/>
          <w:szCs w:val="20"/>
        </w:rPr>
        <w:t>Em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a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i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l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 xml:space="preserve"> </w:t>
      </w:r>
      <w:r w:rsidRPr="00833A0F">
        <w:rPr>
          <w:rFonts w:eastAsia="Tahoma" w:cstheme="minorHAnsi"/>
          <w:b/>
          <w:bCs/>
          <w:sz w:val="20"/>
          <w:szCs w:val="20"/>
        </w:rPr>
        <w:t>No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m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i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n</w:t>
      </w:r>
      <w:r w:rsidRPr="00833A0F">
        <w:rPr>
          <w:rFonts w:eastAsia="Tahoma" w:cstheme="minorHAnsi"/>
          <w:b/>
          <w:bCs/>
          <w:spacing w:val="-2"/>
          <w:sz w:val="20"/>
          <w:szCs w:val="20"/>
        </w:rPr>
        <w:t>a</w:t>
      </w:r>
      <w:r w:rsidRPr="00833A0F">
        <w:rPr>
          <w:rFonts w:eastAsia="Tahoma" w:cstheme="minorHAnsi"/>
          <w:b/>
          <w:bCs/>
          <w:spacing w:val="1"/>
          <w:sz w:val="20"/>
          <w:szCs w:val="20"/>
        </w:rPr>
        <w:t>ti</w:t>
      </w:r>
      <w:r w:rsidRPr="00833A0F">
        <w:rPr>
          <w:rFonts w:eastAsia="Tahoma" w:cstheme="minorHAnsi"/>
          <w:b/>
          <w:bCs/>
          <w:spacing w:val="-1"/>
          <w:sz w:val="20"/>
          <w:szCs w:val="20"/>
        </w:rPr>
        <w:t>on</w:t>
      </w:r>
      <w:r w:rsidRPr="00833A0F">
        <w:rPr>
          <w:rFonts w:eastAsia="Tahoma" w:cstheme="minorHAnsi"/>
          <w:b/>
          <w:bCs/>
          <w:sz w:val="20"/>
          <w:szCs w:val="20"/>
        </w:rPr>
        <w:t>s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 xml:space="preserve"> </w:t>
      </w:r>
      <w:r w:rsidRPr="00833A0F">
        <w:rPr>
          <w:rFonts w:eastAsia="Tahoma" w:cstheme="minorHAnsi"/>
          <w:b/>
          <w:bCs/>
          <w:spacing w:val="3"/>
          <w:sz w:val="20"/>
          <w:szCs w:val="20"/>
        </w:rPr>
        <w:t>t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>o:</w:t>
      </w:r>
      <w:r w:rsidRPr="00833A0F">
        <w:rPr>
          <w:rFonts w:eastAsia="Tahoma" w:cstheme="minorHAnsi"/>
          <w:b/>
          <w:bCs/>
          <w:spacing w:val="-3"/>
          <w:sz w:val="20"/>
          <w:szCs w:val="20"/>
        </w:rPr>
        <w:tab/>
        <w:t xml:space="preserve"> </w:t>
      </w:r>
      <w:hyperlink r:id="rId9" w:history="1">
        <w:r w:rsidRPr="006702C4">
          <w:rPr>
            <w:rStyle w:val="Hyperlink"/>
            <w:rFonts w:eastAsia="Tahoma" w:cstheme="minorHAnsi"/>
            <w:b/>
            <w:bCs/>
            <w:spacing w:val="-3"/>
            <w:sz w:val="20"/>
            <w:szCs w:val="20"/>
          </w:rPr>
          <w:t>Globalmet.secretariat@gmail.com</w:t>
        </w:r>
      </w:hyperlink>
    </w:p>
    <w:p w:rsidR="00833A0F" w:rsidRPr="00833A0F" w:rsidRDefault="00833A0F" w:rsidP="00833A0F">
      <w:pPr>
        <w:spacing w:before="120"/>
        <w:ind w:left="2552" w:right="-23" w:hanging="2552"/>
        <w:rPr>
          <w:rFonts w:cstheme="minorHAnsi"/>
          <w:color w:val="002060"/>
          <w:sz w:val="20"/>
          <w:szCs w:val="20"/>
        </w:rPr>
      </w:pPr>
      <w:r>
        <w:rPr>
          <w:rFonts w:eastAsia="Tahoma" w:cstheme="minorHAnsi"/>
          <w:b/>
          <w:bCs/>
          <w:spacing w:val="-3"/>
          <w:sz w:val="20"/>
          <w:szCs w:val="20"/>
        </w:rPr>
        <w:t xml:space="preserve">AND                                                    </w:t>
      </w:r>
      <w:r w:rsidRPr="00134E97">
        <w:rPr>
          <w:rFonts w:eastAsia="Tahoma" w:cstheme="minorHAnsi"/>
          <w:b/>
          <w:bCs/>
          <w:color w:val="0033CC"/>
          <w:spacing w:val="-3"/>
          <w:sz w:val="20"/>
          <w:szCs w:val="20"/>
        </w:rPr>
        <w:t xml:space="preserve"> </w:t>
      </w:r>
      <w:r w:rsidRPr="00134E97">
        <w:rPr>
          <w:rFonts w:eastAsia="Tahoma" w:cstheme="minorHAnsi"/>
          <w:b/>
          <w:bCs/>
          <w:color w:val="0033CC"/>
          <w:spacing w:val="-3"/>
          <w:sz w:val="20"/>
          <w:szCs w:val="20"/>
          <w:u w:val="single"/>
        </w:rPr>
        <w:t>richsteo@gmail.com</w:t>
      </w:r>
    </w:p>
    <w:p w:rsidR="005D2656" w:rsidRDefault="005D2656" w:rsidP="00833A0F">
      <w:pPr>
        <w:rPr>
          <w:rFonts w:cstheme="minorHAnsi"/>
          <w:color w:val="002060"/>
          <w:sz w:val="20"/>
          <w:szCs w:val="20"/>
        </w:rPr>
      </w:pPr>
    </w:p>
    <w:p w:rsidR="00490199" w:rsidRPr="00833A0F" w:rsidRDefault="00490199" w:rsidP="00833A0F">
      <w:pPr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 xml:space="preserve">ATTACH Nominee Bio </w:t>
      </w:r>
      <w:r w:rsidR="004E03C2">
        <w:rPr>
          <w:rFonts w:cstheme="minorHAnsi"/>
          <w:color w:val="002060"/>
          <w:sz w:val="20"/>
          <w:szCs w:val="20"/>
        </w:rPr>
        <w:t>Data,</w:t>
      </w:r>
      <w:r>
        <w:rPr>
          <w:rFonts w:cstheme="minorHAnsi"/>
          <w:color w:val="002060"/>
          <w:sz w:val="20"/>
          <w:szCs w:val="20"/>
        </w:rPr>
        <w:t xml:space="preserve"> Nationality, Qualifications, Experience </w:t>
      </w:r>
      <w:bookmarkStart w:id="0" w:name="_GoBack"/>
      <w:bookmarkEnd w:id="0"/>
      <w:r w:rsidR="004E03C2">
        <w:rPr>
          <w:rFonts w:cstheme="minorHAnsi"/>
          <w:color w:val="002060"/>
          <w:sz w:val="20"/>
          <w:szCs w:val="20"/>
        </w:rPr>
        <w:t>and residential</w:t>
      </w:r>
      <w:r>
        <w:rPr>
          <w:rFonts w:cstheme="minorHAnsi"/>
          <w:color w:val="002060"/>
          <w:sz w:val="20"/>
          <w:szCs w:val="20"/>
        </w:rPr>
        <w:t xml:space="preserve"> address</w:t>
      </w:r>
    </w:p>
    <w:sectPr w:rsidR="00490199" w:rsidRPr="00833A0F" w:rsidSect="005F55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F6" w:rsidRDefault="007C31F6" w:rsidP="00072919">
      <w:r>
        <w:separator/>
      </w:r>
    </w:p>
  </w:endnote>
  <w:endnote w:type="continuationSeparator" w:id="0">
    <w:p w:rsidR="007C31F6" w:rsidRDefault="007C31F6" w:rsidP="000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3192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67DC5" w:rsidRPr="00062BB2" w:rsidRDefault="00D67DC5" w:rsidP="00062BB2">
            <w:pPr>
              <w:pStyle w:val="Footer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t xml:space="preserve">Page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21999">
              <w:rPr>
                <w:b/>
                <w:bCs/>
              </w:rPr>
              <w:fldChar w:fldCharType="separate"/>
            </w:r>
            <w:r w:rsidR="004E03C2">
              <w:rPr>
                <w:b/>
                <w:bCs/>
                <w:noProof/>
              </w:rPr>
              <w:t>1</w:t>
            </w:r>
            <w:r w:rsidR="00021999">
              <w:rPr>
                <w:b/>
                <w:bCs/>
              </w:rPr>
              <w:fldChar w:fldCharType="end"/>
            </w:r>
            <w:r>
              <w:t xml:space="preserve"> of </w:t>
            </w:r>
            <w:r w:rsidR="00021999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21999">
              <w:rPr>
                <w:b/>
                <w:bCs/>
              </w:rPr>
              <w:fldChar w:fldCharType="separate"/>
            </w:r>
            <w:r w:rsidR="004E03C2">
              <w:rPr>
                <w:b/>
                <w:bCs/>
                <w:noProof/>
              </w:rPr>
              <w:t>1</w:t>
            </w:r>
            <w:r w:rsidR="00021999">
              <w:rPr>
                <w:b/>
                <w:bCs/>
              </w:rPr>
              <w:fldChar w:fldCharType="end"/>
            </w:r>
            <w:r w:rsidR="00062BB2">
              <w:rPr>
                <w:b/>
                <w:bCs/>
              </w:rPr>
              <w:t xml:space="preserve">      </w:t>
            </w:r>
            <w:r w:rsidR="00062BB2" w:rsidRPr="00062BB2">
              <w:rPr>
                <w:b/>
                <w:bCs/>
                <w:sz w:val="16"/>
                <w:szCs w:val="16"/>
              </w:rPr>
              <w:t xml:space="preserve"> AMC-UTAS Maritime Way, Newnham, Locked Bag  1397 Launceston Tas 7250</w:t>
            </w:r>
          </w:p>
        </w:sdtContent>
      </w:sdt>
    </w:sdtContent>
  </w:sdt>
  <w:p w:rsidR="00072919" w:rsidRDefault="00072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F6" w:rsidRDefault="007C31F6" w:rsidP="00072919">
      <w:r>
        <w:separator/>
      </w:r>
    </w:p>
  </w:footnote>
  <w:footnote w:type="continuationSeparator" w:id="0">
    <w:p w:rsidR="007C31F6" w:rsidRDefault="007C31F6" w:rsidP="000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9B" w:rsidRDefault="00492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62F26"/>
    <w:multiLevelType w:val="hybridMultilevel"/>
    <w:tmpl w:val="E3F4C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2"/>
    <w:rsid w:val="00001248"/>
    <w:rsid w:val="00001282"/>
    <w:rsid w:val="000034B1"/>
    <w:rsid w:val="000038BA"/>
    <w:rsid w:val="00006C59"/>
    <w:rsid w:val="00006D48"/>
    <w:rsid w:val="00010934"/>
    <w:rsid w:val="000121E9"/>
    <w:rsid w:val="00012835"/>
    <w:rsid w:val="000130E0"/>
    <w:rsid w:val="00013F21"/>
    <w:rsid w:val="00014680"/>
    <w:rsid w:val="00014737"/>
    <w:rsid w:val="000158D6"/>
    <w:rsid w:val="00015932"/>
    <w:rsid w:val="000166F6"/>
    <w:rsid w:val="000178E8"/>
    <w:rsid w:val="00017E32"/>
    <w:rsid w:val="00021462"/>
    <w:rsid w:val="00021999"/>
    <w:rsid w:val="00022112"/>
    <w:rsid w:val="0002237A"/>
    <w:rsid w:val="0002382E"/>
    <w:rsid w:val="000269F9"/>
    <w:rsid w:val="00027FB3"/>
    <w:rsid w:val="0003041C"/>
    <w:rsid w:val="000308AD"/>
    <w:rsid w:val="00030E04"/>
    <w:rsid w:val="0003171F"/>
    <w:rsid w:val="00031CDF"/>
    <w:rsid w:val="000333FB"/>
    <w:rsid w:val="00033A23"/>
    <w:rsid w:val="00034004"/>
    <w:rsid w:val="00035D46"/>
    <w:rsid w:val="00037F7C"/>
    <w:rsid w:val="00040754"/>
    <w:rsid w:val="0004133C"/>
    <w:rsid w:val="000424D3"/>
    <w:rsid w:val="000437CF"/>
    <w:rsid w:val="00043E4F"/>
    <w:rsid w:val="0004513C"/>
    <w:rsid w:val="000451A8"/>
    <w:rsid w:val="00045F79"/>
    <w:rsid w:val="00046471"/>
    <w:rsid w:val="00046571"/>
    <w:rsid w:val="00050273"/>
    <w:rsid w:val="00051278"/>
    <w:rsid w:val="00053124"/>
    <w:rsid w:val="000534C2"/>
    <w:rsid w:val="00054EC4"/>
    <w:rsid w:val="000561D2"/>
    <w:rsid w:val="00060184"/>
    <w:rsid w:val="00062BB2"/>
    <w:rsid w:val="00063B64"/>
    <w:rsid w:val="00063CE7"/>
    <w:rsid w:val="00064F14"/>
    <w:rsid w:val="00066ADF"/>
    <w:rsid w:val="0007014F"/>
    <w:rsid w:val="0007039C"/>
    <w:rsid w:val="000708C6"/>
    <w:rsid w:val="00071ECE"/>
    <w:rsid w:val="00072919"/>
    <w:rsid w:val="00074704"/>
    <w:rsid w:val="00074743"/>
    <w:rsid w:val="000754D4"/>
    <w:rsid w:val="00076070"/>
    <w:rsid w:val="000766E3"/>
    <w:rsid w:val="000767A2"/>
    <w:rsid w:val="000775CB"/>
    <w:rsid w:val="000804D8"/>
    <w:rsid w:val="00080713"/>
    <w:rsid w:val="000815D1"/>
    <w:rsid w:val="00081854"/>
    <w:rsid w:val="000820F2"/>
    <w:rsid w:val="0008213C"/>
    <w:rsid w:val="00083153"/>
    <w:rsid w:val="00085AED"/>
    <w:rsid w:val="0008791E"/>
    <w:rsid w:val="00090029"/>
    <w:rsid w:val="00090CCC"/>
    <w:rsid w:val="00090F59"/>
    <w:rsid w:val="00091542"/>
    <w:rsid w:val="0009222D"/>
    <w:rsid w:val="000928F1"/>
    <w:rsid w:val="00092E85"/>
    <w:rsid w:val="00094122"/>
    <w:rsid w:val="00094C66"/>
    <w:rsid w:val="0009637D"/>
    <w:rsid w:val="0009687B"/>
    <w:rsid w:val="00097122"/>
    <w:rsid w:val="000972DD"/>
    <w:rsid w:val="000A05A4"/>
    <w:rsid w:val="000A06B3"/>
    <w:rsid w:val="000A075B"/>
    <w:rsid w:val="000A15DB"/>
    <w:rsid w:val="000A3159"/>
    <w:rsid w:val="000A3855"/>
    <w:rsid w:val="000A596A"/>
    <w:rsid w:val="000A687C"/>
    <w:rsid w:val="000A6EBD"/>
    <w:rsid w:val="000B12D1"/>
    <w:rsid w:val="000B17F2"/>
    <w:rsid w:val="000B5C10"/>
    <w:rsid w:val="000B6744"/>
    <w:rsid w:val="000B685D"/>
    <w:rsid w:val="000B69A1"/>
    <w:rsid w:val="000B7047"/>
    <w:rsid w:val="000B731C"/>
    <w:rsid w:val="000C073F"/>
    <w:rsid w:val="000C13F6"/>
    <w:rsid w:val="000C16BC"/>
    <w:rsid w:val="000C1F54"/>
    <w:rsid w:val="000C23DA"/>
    <w:rsid w:val="000C3203"/>
    <w:rsid w:val="000C6B4F"/>
    <w:rsid w:val="000C7D42"/>
    <w:rsid w:val="000C7ED7"/>
    <w:rsid w:val="000D0B61"/>
    <w:rsid w:val="000D1AC2"/>
    <w:rsid w:val="000D271D"/>
    <w:rsid w:val="000D2797"/>
    <w:rsid w:val="000D3219"/>
    <w:rsid w:val="000D405C"/>
    <w:rsid w:val="000D43B1"/>
    <w:rsid w:val="000D50D5"/>
    <w:rsid w:val="000D7213"/>
    <w:rsid w:val="000E1FF7"/>
    <w:rsid w:val="000E298C"/>
    <w:rsid w:val="000E555B"/>
    <w:rsid w:val="000E56A7"/>
    <w:rsid w:val="000E5D19"/>
    <w:rsid w:val="000E6CC5"/>
    <w:rsid w:val="000E6D7F"/>
    <w:rsid w:val="000E7394"/>
    <w:rsid w:val="000F21FF"/>
    <w:rsid w:val="000F2449"/>
    <w:rsid w:val="000F281E"/>
    <w:rsid w:val="000F5D04"/>
    <w:rsid w:val="000F73BC"/>
    <w:rsid w:val="000F7E0F"/>
    <w:rsid w:val="00100EA4"/>
    <w:rsid w:val="00100FC9"/>
    <w:rsid w:val="00102CDA"/>
    <w:rsid w:val="001036D5"/>
    <w:rsid w:val="00103D91"/>
    <w:rsid w:val="00106F63"/>
    <w:rsid w:val="00111DAD"/>
    <w:rsid w:val="001126EF"/>
    <w:rsid w:val="001130FE"/>
    <w:rsid w:val="00114ADB"/>
    <w:rsid w:val="001163ED"/>
    <w:rsid w:val="00116F2F"/>
    <w:rsid w:val="00117040"/>
    <w:rsid w:val="001170C5"/>
    <w:rsid w:val="001210B2"/>
    <w:rsid w:val="00121188"/>
    <w:rsid w:val="001215F8"/>
    <w:rsid w:val="001225E7"/>
    <w:rsid w:val="00123CED"/>
    <w:rsid w:val="00124118"/>
    <w:rsid w:val="00124C7E"/>
    <w:rsid w:val="00124CE8"/>
    <w:rsid w:val="00125A1D"/>
    <w:rsid w:val="00125D98"/>
    <w:rsid w:val="00125DBE"/>
    <w:rsid w:val="00126D7D"/>
    <w:rsid w:val="00127088"/>
    <w:rsid w:val="00127E2E"/>
    <w:rsid w:val="00130918"/>
    <w:rsid w:val="001313EB"/>
    <w:rsid w:val="001326C2"/>
    <w:rsid w:val="001326E8"/>
    <w:rsid w:val="00133335"/>
    <w:rsid w:val="0013469A"/>
    <w:rsid w:val="00134E97"/>
    <w:rsid w:val="00135572"/>
    <w:rsid w:val="00136DEF"/>
    <w:rsid w:val="00136E91"/>
    <w:rsid w:val="0014064B"/>
    <w:rsid w:val="0014086C"/>
    <w:rsid w:val="00140A17"/>
    <w:rsid w:val="001447DA"/>
    <w:rsid w:val="00145BEF"/>
    <w:rsid w:val="00145FF0"/>
    <w:rsid w:val="00146AB0"/>
    <w:rsid w:val="0015064E"/>
    <w:rsid w:val="0015169A"/>
    <w:rsid w:val="00152362"/>
    <w:rsid w:val="001533E2"/>
    <w:rsid w:val="00153763"/>
    <w:rsid w:val="00153D9D"/>
    <w:rsid w:val="0015799C"/>
    <w:rsid w:val="001604F5"/>
    <w:rsid w:val="001608C6"/>
    <w:rsid w:val="001614D2"/>
    <w:rsid w:val="001627FD"/>
    <w:rsid w:val="0016285D"/>
    <w:rsid w:val="00162E92"/>
    <w:rsid w:val="00162EFE"/>
    <w:rsid w:val="001644A2"/>
    <w:rsid w:val="00164A34"/>
    <w:rsid w:val="00165172"/>
    <w:rsid w:val="001660B5"/>
    <w:rsid w:val="001660BE"/>
    <w:rsid w:val="00166C4C"/>
    <w:rsid w:val="00170A52"/>
    <w:rsid w:val="00170DAC"/>
    <w:rsid w:val="00171CF0"/>
    <w:rsid w:val="0017234B"/>
    <w:rsid w:val="001743F2"/>
    <w:rsid w:val="001748B5"/>
    <w:rsid w:val="00176CC9"/>
    <w:rsid w:val="00177982"/>
    <w:rsid w:val="00181BEA"/>
    <w:rsid w:val="00182F3F"/>
    <w:rsid w:val="001836BA"/>
    <w:rsid w:val="001841FC"/>
    <w:rsid w:val="00184A68"/>
    <w:rsid w:val="00184C67"/>
    <w:rsid w:val="00186CA5"/>
    <w:rsid w:val="001913AE"/>
    <w:rsid w:val="00191E7C"/>
    <w:rsid w:val="00191EE4"/>
    <w:rsid w:val="001927F3"/>
    <w:rsid w:val="00194E58"/>
    <w:rsid w:val="00196731"/>
    <w:rsid w:val="0019693F"/>
    <w:rsid w:val="00196B3A"/>
    <w:rsid w:val="00196EFC"/>
    <w:rsid w:val="00197D96"/>
    <w:rsid w:val="001A015E"/>
    <w:rsid w:val="001A1C1A"/>
    <w:rsid w:val="001A40DB"/>
    <w:rsid w:val="001A4591"/>
    <w:rsid w:val="001A4D2A"/>
    <w:rsid w:val="001A51AF"/>
    <w:rsid w:val="001A575B"/>
    <w:rsid w:val="001A682E"/>
    <w:rsid w:val="001A75B6"/>
    <w:rsid w:val="001A7EA9"/>
    <w:rsid w:val="001B05C2"/>
    <w:rsid w:val="001B1033"/>
    <w:rsid w:val="001B3781"/>
    <w:rsid w:val="001B3C12"/>
    <w:rsid w:val="001B667C"/>
    <w:rsid w:val="001B6938"/>
    <w:rsid w:val="001B69FE"/>
    <w:rsid w:val="001C156F"/>
    <w:rsid w:val="001C22A3"/>
    <w:rsid w:val="001C230F"/>
    <w:rsid w:val="001C2542"/>
    <w:rsid w:val="001C3F3D"/>
    <w:rsid w:val="001C4D9C"/>
    <w:rsid w:val="001C5A26"/>
    <w:rsid w:val="001C5F2A"/>
    <w:rsid w:val="001C7931"/>
    <w:rsid w:val="001D036A"/>
    <w:rsid w:val="001D10D8"/>
    <w:rsid w:val="001D1FD7"/>
    <w:rsid w:val="001D2AE4"/>
    <w:rsid w:val="001D2DA0"/>
    <w:rsid w:val="001D3BB5"/>
    <w:rsid w:val="001D45FC"/>
    <w:rsid w:val="001D5AE3"/>
    <w:rsid w:val="001D6FF6"/>
    <w:rsid w:val="001D7074"/>
    <w:rsid w:val="001E1C98"/>
    <w:rsid w:val="001E2D97"/>
    <w:rsid w:val="001E3EEB"/>
    <w:rsid w:val="001E3F4C"/>
    <w:rsid w:val="001E44B1"/>
    <w:rsid w:val="001E45D2"/>
    <w:rsid w:val="001E5C1D"/>
    <w:rsid w:val="001E5CED"/>
    <w:rsid w:val="001E5F80"/>
    <w:rsid w:val="001E6A54"/>
    <w:rsid w:val="001E7746"/>
    <w:rsid w:val="001E7A7A"/>
    <w:rsid w:val="001F02FB"/>
    <w:rsid w:val="001F0C85"/>
    <w:rsid w:val="001F112F"/>
    <w:rsid w:val="001F1971"/>
    <w:rsid w:val="001F1AD1"/>
    <w:rsid w:val="001F359C"/>
    <w:rsid w:val="001F3C0F"/>
    <w:rsid w:val="001F3E06"/>
    <w:rsid w:val="001F4B78"/>
    <w:rsid w:val="001F5A1D"/>
    <w:rsid w:val="001F6C30"/>
    <w:rsid w:val="00203501"/>
    <w:rsid w:val="00203752"/>
    <w:rsid w:val="00203EF8"/>
    <w:rsid w:val="00204240"/>
    <w:rsid w:val="002042ED"/>
    <w:rsid w:val="0020431A"/>
    <w:rsid w:val="00205052"/>
    <w:rsid w:val="0020560A"/>
    <w:rsid w:val="0020576A"/>
    <w:rsid w:val="0020705C"/>
    <w:rsid w:val="00207220"/>
    <w:rsid w:val="002072E5"/>
    <w:rsid w:val="00211239"/>
    <w:rsid w:val="00213C81"/>
    <w:rsid w:val="00214D1B"/>
    <w:rsid w:val="002151CA"/>
    <w:rsid w:val="002172CB"/>
    <w:rsid w:val="00217D8F"/>
    <w:rsid w:val="00220082"/>
    <w:rsid w:val="0022016E"/>
    <w:rsid w:val="00220588"/>
    <w:rsid w:val="002212FF"/>
    <w:rsid w:val="00225283"/>
    <w:rsid w:val="002258DF"/>
    <w:rsid w:val="00225ACA"/>
    <w:rsid w:val="00226646"/>
    <w:rsid w:val="002301DA"/>
    <w:rsid w:val="002316C5"/>
    <w:rsid w:val="00232AF9"/>
    <w:rsid w:val="0023542C"/>
    <w:rsid w:val="00236145"/>
    <w:rsid w:val="00240882"/>
    <w:rsid w:val="00242078"/>
    <w:rsid w:val="00244807"/>
    <w:rsid w:val="00244819"/>
    <w:rsid w:val="00244F5E"/>
    <w:rsid w:val="00246D15"/>
    <w:rsid w:val="00246E65"/>
    <w:rsid w:val="00247340"/>
    <w:rsid w:val="00250716"/>
    <w:rsid w:val="00250CF9"/>
    <w:rsid w:val="00250F4A"/>
    <w:rsid w:val="00250F63"/>
    <w:rsid w:val="00251C61"/>
    <w:rsid w:val="002535FF"/>
    <w:rsid w:val="00253875"/>
    <w:rsid w:val="00257BA0"/>
    <w:rsid w:val="00260168"/>
    <w:rsid w:val="00260F17"/>
    <w:rsid w:val="00263625"/>
    <w:rsid w:val="002639E0"/>
    <w:rsid w:val="00265F52"/>
    <w:rsid w:val="00266F23"/>
    <w:rsid w:val="00267DA5"/>
    <w:rsid w:val="00271ADD"/>
    <w:rsid w:val="002726B3"/>
    <w:rsid w:val="0027298C"/>
    <w:rsid w:val="00272BDB"/>
    <w:rsid w:val="00273641"/>
    <w:rsid w:val="00273E8F"/>
    <w:rsid w:val="0027423B"/>
    <w:rsid w:val="00275407"/>
    <w:rsid w:val="00276794"/>
    <w:rsid w:val="00277D55"/>
    <w:rsid w:val="00277FEE"/>
    <w:rsid w:val="00281007"/>
    <w:rsid w:val="00282AE4"/>
    <w:rsid w:val="00283277"/>
    <w:rsid w:val="0028421D"/>
    <w:rsid w:val="00284AD9"/>
    <w:rsid w:val="00285264"/>
    <w:rsid w:val="002852CC"/>
    <w:rsid w:val="002862BD"/>
    <w:rsid w:val="0028698E"/>
    <w:rsid w:val="00290DC4"/>
    <w:rsid w:val="00291728"/>
    <w:rsid w:val="002936CE"/>
    <w:rsid w:val="00293DB9"/>
    <w:rsid w:val="00294546"/>
    <w:rsid w:val="002A038C"/>
    <w:rsid w:val="002A0461"/>
    <w:rsid w:val="002A172C"/>
    <w:rsid w:val="002A292A"/>
    <w:rsid w:val="002A33F1"/>
    <w:rsid w:val="002A4ADB"/>
    <w:rsid w:val="002A6000"/>
    <w:rsid w:val="002A6303"/>
    <w:rsid w:val="002A644B"/>
    <w:rsid w:val="002A696F"/>
    <w:rsid w:val="002A6C46"/>
    <w:rsid w:val="002A7878"/>
    <w:rsid w:val="002B0324"/>
    <w:rsid w:val="002B1134"/>
    <w:rsid w:val="002B1407"/>
    <w:rsid w:val="002B1607"/>
    <w:rsid w:val="002B1632"/>
    <w:rsid w:val="002B18BC"/>
    <w:rsid w:val="002B1A90"/>
    <w:rsid w:val="002B1DB1"/>
    <w:rsid w:val="002B2B7A"/>
    <w:rsid w:val="002B347D"/>
    <w:rsid w:val="002B444D"/>
    <w:rsid w:val="002B50EA"/>
    <w:rsid w:val="002B5597"/>
    <w:rsid w:val="002B5AFE"/>
    <w:rsid w:val="002B6C39"/>
    <w:rsid w:val="002C0305"/>
    <w:rsid w:val="002C43FC"/>
    <w:rsid w:val="002C63A2"/>
    <w:rsid w:val="002C6659"/>
    <w:rsid w:val="002C6C74"/>
    <w:rsid w:val="002C7073"/>
    <w:rsid w:val="002C787B"/>
    <w:rsid w:val="002C7C04"/>
    <w:rsid w:val="002D0D8D"/>
    <w:rsid w:val="002D137C"/>
    <w:rsid w:val="002D2AE5"/>
    <w:rsid w:val="002D2E70"/>
    <w:rsid w:val="002D3523"/>
    <w:rsid w:val="002D40E7"/>
    <w:rsid w:val="002D4E9C"/>
    <w:rsid w:val="002D66E6"/>
    <w:rsid w:val="002D7BD9"/>
    <w:rsid w:val="002E0AF1"/>
    <w:rsid w:val="002E0E6A"/>
    <w:rsid w:val="002E225F"/>
    <w:rsid w:val="002E28DC"/>
    <w:rsid w:val="002E40C8"/>
    <w:rsid w:val="002E5357"/>
    <w:rsid w:val="002E7F62"/>
    <w:rsid w:val="002F015A"/>
    <w:rsid w:val="002F0800"/>
    <w:rsid w:val="002F1925"/>
    <w:rsid w:val="002F2DB7"/>
    <w:rsid w:val="002F3000"/>
    <w:rsid w:val="002F346C"/>
    <w:rsid w:val="002F436A"/>
    <w:rsid w:val="002F5485"/>
    <w:rsid w:val="002F62DA"/>
    <w:rsid w:val="00300239"/>
    <w:rsid w:val="003003B5"/>
    <w:rsid w:val="00300C28"/>
    <w:rsid w:val="00300D77"/>
    <w:rsid w:val="00302BC1"/>
    <w:rsid w:val="00303B6C"/>
    <w:rsid w:val="00303DC5"/>
    <w:rsid w:val="0030706D"/>
    <w:rsid w:val="003076AD"/>
    <w:rsid w:val="00307BAA"/>
    <w:rsid w:val="003108FE"/>
    <w:rsid w:val="003116BA"/>
    <w:rsid w:val="003130E5"/>
    <w:rsid w:val="00313695"/>
    <w:rsid w:val="00314423"/>
    <w:rsid w:val="003146FA"/>
    <w:rsid w:val="003154CD"/>
    <w:rsid w:val="003158F0"/>
    <w:rsid w:val="00316030"/>
    <w:rsid w:val="0031707C"/>
    <w:rsid w:val="00320AD3"/>
    <w:rsid w:val="00320B9C"/>
    <w:rsid w:val="00321543"/>
    <w:rsid w:val="003215BF"/>
    <w:rsid w:val="00322721"/>
    <w:rsid w:val="003228C2"/>
    <w:rsid w:val="0032340C"/>
    <w:rsid w:val="003235BF"/>
    <w:rsid w:val="00323D71"/>
    <w:rsid w:val="0032418C"/>
    <w:rsid w:val="0032494E"/>
    <w:rsid w:val="003251F2"/>
    <w:rsid w:val="003268A9"/>
    <w:rsid w:val="003273B8"/>
    <w:rsid w:val="00327405"/>
    <w:rsid w:val="00330092"/>
    <w:rsid w:val="00331902"/>
    <w:rsid w:val="00331DF2"/>
    <w:rsid w:val="003327BA"/>
    <w:rsid w:val="00333826"/>
    <w:rsid w:val="00333889"/>
    <w:rsid w:val="00334BD8"/>
    <w:rsid w:val="0033561A"/>
    <w:rsid w:val="00335D85"/>
    <w:rsid w:val="00336A62"/>
    <w:rsid w:val="00336C4F"/>
    <w:rsid w:val="00336F0F"/>
    <w:rsid w:val="00340B73"/>
    <w:rsid w:val="00341475"/>
    <w:rsid w:val="003418FB"/>
    <w:rsid w:val="0034391B"/>
    <w:rsid w:val="00345120"/>
    <w:rsid w:val="003459B7"/>
    <w:rsid w:val="00345C63"/>
    <w:rsid w:val="00345E2E"/>
    <w:rsid w:val="00347392"/>
    <w:rsid w:val="00347F92"/>
    <w:rsid w:val="003521F4"/>
    <w:rsid w:val="003526DB"/>
    <w:rsid w:val="00353452"/>
    <w:rsid w:val="00354AF1"/>
    <w:rsid w:val="00356742"/>
    <w:rsid w:val="00357352"/>
    <w:rsid w:val="00357EA7"/>
    <w:rsid w:val="003601D8"/>
    <w:rsid w:val="003609A4"/>
    <w:rsid w:val="00365545"/>
    <w:rsid w:val="0036758C"/>
    <w:rsid w:val="00370798"/>
    <w:rsid w:val="00370F19"/>
    <w:rsid w:val="0037361C"/>
    <w:rsid w:val="00374535"/>
    <w:rsid w:val="003749E3"/>
    <w:rsid w:val="00374E08"/>
    <w:rsid w:val="00375F53"/>
    <w:rsid w:val="00376AB1"/>
    <w:rsid w:val="00376DE6"/>
    <w:rsid w:val="00380625"/>
    <w:rsid w:val="003809DA"/>
    <w:rsid w:val="0038190D"/>
    <w:rsid w:val="00382D8A"/>
    <w:rsid w:val="00384834"/>
    <w:rsid w:val="00385509"/>
    <w:rsid w:val="00386694"/>
    <w:rsid w:val="00386B96"/>
    <w:rsid w:val="003873B9"/>
    <w:rsid w:val="003912D0"/>
    <w:rsid w:val="00391BF8"/>
    <w:rsid w:val="00392ADB"/>
    <w:rsid w:val="003934CD"/>
    <w:rsid w:val="0039504C"/>
    <w:rsid w:val="00395B7A"/>
    <w:rsid w:val="00395CBA"/>
    <w:rsid w:val="00395EE6"/>
    <w:rsid w:val="003A00A5"/>
    <w:rsid w:val="003A0333"/>
    <w:rsid w:val="003A1F0B"/>
    <w:rsid w:val="003A32A3"/>
    <w:rsid w:val="003A3523"/>
    <w:rsid w:val="003A3952"/>
    <w:rsid w:val="003A476B"/>
    <w:rsid w:val="003A4D13"/>
    <w:rsid w:val="003A622F"/>
    <w:rsid w:val="003B00EF"/>
    <w:rsid w:val="003B1DBE"/>
    <w:rsid w:val="003B2F05"/>
    <w:rsid w:val="003B35B2"/>
    <w:rsid w:val="003B523A"/>
    <w:rsid w:val="003B6ACF"/>
    <w:rsid w:val="003B701B"/>
    <w:rsid w:val="003B7F3A"/>
    <w:rsid w:val="003C1191"/>
    <w:rsid w:val="003C2646"/>
    <w:rsid w:val="003C333C"/>
    <w:rsid w:val="003C344E"/>
    <w:rsid w:val="003C3CD3"/>
    <w:rsid w:val="003C4893"/>
    <w:rsid w:val="003C4AA5"/>
    <w:rsid w:val="003C4B2C"/>
    <w:rsid w:val="003C4C6D"/>
    <w:rsid w:val="003C4F14"/>
    <w:rsid w:val="003C5387"/>
    <w:rsid w:val="003C5610"/>
    <w:rsid w:val="003D1656"/>
    <w:rsid w:val="003D2885"/>
    <w:rsid w:val="003D5874"/>
    <w:rsid w:val="003D7634"/>
    <w:rsid w:val="003D7A6D"/>
    <w:rsid w:val="003D7BFA"/>
    <w:rsid w:val="003E03B4"/>
    <w:rsid w:val="003E12D2"/>
    <w:rsid w:val="003E236C"/>
    <w:rsid w:val="003E40D9"/>
    <w:rsid w:val="003E5867"/>
    <w:rsid w:val="003E6E66"/>
    <w:rsid w:val="003E73BE"/>
    <w:rsid w:val="003F032C"/>
    <w:rsid w:val="003F1031"/>
    <w:rsid w:val="003F2DBB"/>
    <w:rsid w:val="003F34A7"/>
    <w:rsid w:val="003F35ED"/>
    <w:rsid w:val="003F3F7B"/>
    <w:rsid w:val="003F41D3"/>
    <w:rsid w:val="003F516F"/>
    <w:rsid w:val="003F757C"/>
    <w:rsid w:val="003F76EA"/>
    <w:rsid w:val="004021F2"/>
    <w:rsid w:val="004028AA"/>
    <w:rsid w:val="00402946"/>
    <w:rsid w:val="00402ABD"/>
    <w:rsid w:val="00402EDF"/>
    <w:rsid w:val="0040344C"/>
    <w:rsid w:val="0040361A"/>
    <w:rsid w:val="00403B21"/>
    <w:rsid w:val="00405246"/>
    <w:rsid w:val="0040572D"/>
    <w:rsid w:val="00407881"/>
    <w:rsid w:val="00410CA1"/>
    <w:rsid w:val="00411DF7"/>
    <w:rsid w:val="0041241B"/>
    <w:rsid w:val="004135D1"/>
    <w:rsid w:val="00413AD7"/>
    <w:rsid w:val="004140E8"/>
    <w:rsid w:val="00414732"/>
    <w:rsid w:val="00414C13"/>
    <w:rsid w:val="00414DE2"/>
    <w:rsid w:val="0041677B"/>
    <w:rsid w:val="00416A31"/>
    <w:rsid w:val="0042247B"/>
    <w:rsid w:val="00422536"/>
    <w:rsid w:val="00424C63"/>
    <w:rsid w:val="004256E1"/>
    <w:rsid w:val="004306C6"/>
    <w:rsid w:val="004315FE"/>
    <w:rsid w:val="0043393E"/>
    <w:rsid w:val="004357F9"/>
    <w:rsid w:val="00437F86"/>
    <w:rsid w:val="00440021"/>
    <w:rsid w:val="00440727"/>
    <w:rsid w:val="00442146"/>
    <w:rsid w:val="00443EAE"/>
    <w:rsid w:val="00444511"/>
    <w:rsid w:val="004445C0"/>
    <w:rsid w:val="0044461D"/>
    <w:rsid w:val="004501E0"/>
    <w:rsid w:val="004509C4"/>
    <w:rsid w:val="00450D5B"/>
    <w:rsid w:val="004510CC"/>
    <w:rsid w:val="00453271"/>
    <w:rsid w:val="00453287"/>
    <w:rsid w:val="00453731"/>
    <w:rsid w:val="00453816"/>
    <w:rsid w:val="004539BD"/>
    <w:rsid w:val="00453B34"/>
    <w:rsid w:val="00454379"/>
    <w:rsid w:val="00454755"/>
    <w:rsid w:val="004562D8"/>
    <w:rsid w:val="00457580"/>
    <w:rsid w:val="0045799A"/>
    <w:rsid w:val="00460192"/>
    <w:rsid w:val="0046352E"/>
    <w:rsid w:val="004643D1"/>
    <w:rsid w:val="00465E32"/>
    <w:rsid w:val="004678CB"/>
    <w:rsid w:val="004705B1"/>
    <w:rsid w:val="0047119F"/>
    <w:rsid w:val="00474BD2"/>
    <w:rsid w:val="0047611B"/>
    <w:rsid w:val="004805BF"/>
    <w:rsid w:val="00480D64"/>
    <w:rsid w:val="00481BC6"/>
    <w:rsid w:val="0048313F"/>
    <w:rsid w:val="00483325"/>
    <w:rsid w:val="00483E77"/>
    <w:rsid w:val="004841DF"/>
    <w:rsid w:val="004843D5"/>
    <w:rsid w:val="0048495E"/>
    <w:rsid w:val="0048499B"/>
    <w:rsid w:val="0048552C"/>
    <w:rsid w:val="00486312"/>
    <w:rsid w:val="00487757"/>
    <w:rsid w:val="00490199"/>
    <w:rsid w:val="004915FB"/>
    <w:rsid w:val="00491940"/>
    <w:rsid w:val="0049289B"/>
    <w:rsid w:val="00493236"/>
    <w:rsid w:val="004966A0"/>
    <w:rsid w:val="00496A9B"/>
    <w:rsid w:val="004A0358"/>
    <w:rsid w:val="004A0CEF"/>
    <w:rsid w:val="004A0CF1"/>
    <w:rsid w:val="004A11F8"/>
    <w:rsid w:val="004A2073"/>
    <w:rsid w:val="004A2FE6"/>
    <w:rsid w:val="004A3949"/>
    <w:rsid w:val="004A3E80"/>
    <w:rsid w:val="004A4472"/>
    <w:rsid w:val="004A5516"/>
    <w:rsid w:val="004A645E"/>
    <w:rsid w:val="004A7F09"/>
    <w:rsid w:val="004B037E"/>
    <w:rsid w:val="004B13EC"/>
    <w:rsid w:val="004B354D"/>
    <w:rsid w:val="004B3DC5"/>
    <w:rsid w:val="004B3EE7"/>
    <w:rsid w:val="004B3F85"/>
    <w:rsid w:val="004B4665"/>
    <w:rsid w:val="004B48BE"/>
    <w:rsid w:val="004B5B0D"/>
    <w:rsid w:val="004B66E8"/>
    <w:rsid w:val="004C0B84"/>
    <w:rsid w:val="004C1A06"/>
    <w:rsid w:val="004C1F32"/>
    <w:rsid w:val="004C2CE9"/>
    <w:rsid w:val="004C30D1"/>
    <w:rsid w:val="004C3F19"/>
    <w:rsid w:val="004C3F22"/>
    <w:rsid w:val="004C4AE9"/>
    <w:rsid w:val="004C501F"/>
    <w:rsid w:val="004C7ABA"/>
    <w:rsid w:val="004D02E9"/>
    <w:rsid w:val="004D0718"/>
    <w:rsid w:val="004D09DF"/>
    <w:rsid w:val="004D0E06"/>
    <w:rsid w:val="004D12A3"/>
    <w:rsid w:val="004D1A69"/>
    <w:rsid w:val="004D2304"/>
    <w:rsid w:val="004D31C7"/>
    <w:rsid w:val="004D3B3E"/>
    <w:rsid w:val="004D678C"/>
    <w:rsid w:val="004E03C2"/>
    <w:rsid w:val="004E0D14"/>
    <w:rsid w:val="004E0DC2"/>
    <w:rsid w:val="004E103A"/>
    <w:rsid w:val="004E1FE2"/>
    <w:rsid w:val="004E23FD"/>
    <w:rsid w:val="004E3A49"/>
    <w:rsid w:val="004E4263"/>
    <w:rsid w:val="004E5660"/>
    <w:rsid w:val="004E61FE"/>
    <w:rsid w:val="004E742B"/>
    <w:rsid w:val="004F01A7"/>
    <w:rsid w:val="004F036B"/>
    <w:rsid w:val="004F2ECB"/>
    <w:rsid w:val="004F30AE"/>
    <w:rsid w:val="004F3818"/>
    <w:rsid w:val="004F426E"/>
    <w:rsid w:val="004F57F5"/>
    <w:rsid w:val="004F5EA8"/>
    <w:rsid w:val="00501C4F"/>
    <w:rsid w:val="00504AC4"/>
    <w:rsid w:val="00505B3E"/>
    <w:rsid w:val="00506599"/>
    <w:rsid w:val="00507922"/>
    <w:rsid w:val="005109D2"/>
    <w:rsid w:val="00510AFA"/>
    <w:rsid w:val="00510B32"/>
    <w:rsid w:val="00510B94"/>
    <w:rsid w:val="0051114D"/>
    <w:rsid w:val="0051149C"/>
    <w:rsid w:val="00511F7F"/>
    <w:rsid w:val="005129DB"/>
    <w:rsid w:val="00513162"/>
    <w:rsid w:val="005131BB"/>
    <w:rsid w:val="00514AA5"/>
    <w:rsid w:val="00514EC6"/>
    <w:rsid w:val="0051518D"/>
    <w:rsid w:val="00515C45"/>
    <w:rsid w:val="005176F1"/>
    <w:rsid w:val="00524CDC"/>
    <w:rsid w:val="00525152"/>
    <w:rsid w:val="00525E2F"/>
    <w:rsid w:val="0052626D"/>
    <w:rsid w:val="00530F00"/>
    <w:rsid w:val="0053140B"/>
    <w:rsid w:val="0053255D"/>
    <w:rsid w:val="00532764"/>
    <w:rsid w:val="0053291C"/>
    <w:rsid w:val="00532B94"/>
    <w:rsid w:val="0053485F"/>
    <w:rsid w:val="00534CE5"/>
    <w:rsid w:val="005350CD"/>
    <w:rsid w:val="005355FA"/>
    <w:rsid w:val="00536EE8"/>
    <w:rsid w:val="00537038"/>
    <w:rsid w:val="00543009"/>
    <w:rsid w:val="00543041"/>
    <w:rsid w:val="00545157"/>
    <w:rsid w:val="005452BD"/>
    <w:rsid w:val="00545E89"/>
    <w:rsid w:val="0054653E"/>
    <w:rsid w:val="005479D7"/>
    <w:rsid w:val="00550023"/>
    <w:rsid w:val="00550197"/>
    <w:rsid w:val="005504FD"/>
    <w:rsid w:val="00550F99"/>
    <w:rsid w:val="005524C1"/>
    <w:rsid w:val="005524F8"/>
    <w:rsid w:val="00553208"/>
    <w:rsid w:val="00554363"/>
    <w:rsid w:val="005544BA"/>
    <w:rsid w:val="005566AF"/>
    <w:rsid w:val="00560E1E"/>
    <w:rsid w:val="00561BF6"/>
    <w:rsid w:val="00561EAB"/>
    <w:rsid w:val="00562698"/>
    <w:rsid w:val="00566EBD"/>
    <w:rsid w:val="005678D9"/>
    <w:rsid w:val="00571A31"/>
    <w:rsid w:val="005735E6"/>
    <w:rsid w:val="00573955"/>
    <w:rsid w:val="00573C53"/>
    <w:rsid w:val="005748F5"/>
    <w:rsid w:val="00574CCF"/>
    <w:rsid w:val="00575328"/>
    <w:rsid w:val="00575620"/>
    <w:rsid w:val="005769C7"/>
    <w:rsid w:val="0057700D"/>
    <w:rsid w:val="00577E2C"/>
    <w:rsid w:val="00577EE0"/>
    <w:rsid w:val="00580702"/>
    <w:rsid w:val="00583B57"/>
    <w:rsid w:val="005857EF"/>
    <w:rsid w:val="00585EF3"/>
    <w:rsid w:val="00586357"/>
    <w:rsid w:val="00586D9F"/>
    <w:rsid w:val="00587190"/>
    <w:rsid w:val="00587E14"/>
    <w:rsid w:val="0059047A"/>
    <w:rsid w:val="0059136E"/>
    <w:rsid w:val="00591FD0"/>
    <w:rsid w:val="0059278C"/>
    <w:rsid w:val="00595474"/>
    <w:rsid w:val="00595C69"/>
    <w:rsid w:val="005968D2"/>
    <w:rsid w:val="005A0359"/>
    <w:rsid w:val="005A0BFE"/>
    <w:rsid w:val="005A0F96"/>
    <w:rsid w:val="005A2D63"/>
    <w:rsid w:val="005A4927"/>
    <w:rsid w:val="005A4FCE"/>
    <w:rsid w:val="005A5539"/>
    <w:rsid w:val="005A559E"/>
    <w:rsid w:val="005A60D1"/>
    <w:rsid w:val="005A6683"/>
    <w:rsid w:val="005A6C7B"/>
    <w:rsid w:val="005A7BEF"/>
    <w:rsid w:val="005A7D39"/>
    <w:rsid w:val="005B2D69"/>
    <w:rsid w:val="005B435F"/>
    <w:rsid w:val="005B4514"/>
    <w:rsid w:val="005B4ED6"/>
    <w:rsid w:val="005B51E1"/>
    <w:rsid w:val="005B554E"/>
    <w:rsid w:val="005B6ACD"/>
    <w:rsid w:val="005C216C"/>
    <w:rsid w:val="005C2E29"/>
    <w:rsid w:val="005C3A77"/>
    <w:rsid w:val="005C52F1"/>
    <w:rsid w:val="005C5B2E"/>
    <w:rsid w:val="005C61F7"/>
    <w:rsid w:val="005C69E5"/>
    <w:rsid w:val="005C737D"/>
    <w:rsid w:val="005D08B4"/>
    <w:rsid w:val="005D0924"/>
    <w:rsid w:val="005D1905"/>
    <w:rsid w:val="005D2656"/>
    <w:rsid w:val="005D2BB3"/>
    <w:rsid w:val="005D3504"/>
    <w:rsid w:val="005D35A5"/>
    <w:rsid w:val="005D3723"/>
    <w:rsid w:val="005D37D3"/>
    <w:rsid w:val="005D3ABF"/>
    <w:rsid w:val="005D3C7D"/>
    <w:rsid w:val="005E06F8"/>
    <w:rsid w:val="005E07F5"/>
    <w:rsid w:val="005E25D7"/>
    <w:rsid w:val="005E343B"/>
    <w:rsid w:val="005E3B4C"/>
    <w:rsid w:val="005E3BDE"/>
    <w:rsid w:val="005E449F"/>
    <w:rsid w:val="005E4C03"/>
    <w:rsid w:val="005E50F3"/>
    <w:rsid w:val="005E5DA2"/>
    <w:rsid w:val="005F0481"/>
    <w:rsid w:val="005F2744"/>
    <w:rsid w:val="005F2CF8"/>
    <w:rsid w:val="005F376D"/>
    <w:rsid w:val="005F452A"/>
    <w:rsid w:val="005F46F7"/>
    <w:rsid w:val="005F4CB3"/>
    <w:rsid w:val="005F5098"/>
    <w:rsid w:val="005F556C"/>
    <w:rsid w:val="005F55FD"/>
    <w:rsid w:val="005F5916"/>
    <w:rsid w:val="005F6FDF"/>
    <w:rsid w:val="005F7390"/>
    <w:rsid w:val="006016A8"/>
    <w:rsid w:val="006021E4"/>
    <w:rsid w:val="006028BB"/>
    <w:rsid w:val="0060317E"/>
    <w:rsid w:val="00603AE3"/>
    <w:rsid w:val="00603CCE"/>
    <w:rsid w:val="00604189"/>
    <w:rsid w:val="00605BB6"/>
    <w:rsid w:val="0060634F"/>
    <w:rsid w:val="0060699B"/>
    <w:rsid w:val="00607261"/>
    <w:rsid w:val="006133FD"/>
    <w:rsid w:val="0061342B"/>
    <w:rsid w:val="006135FF"/>
    <w:rsid w:val="00614620"/>
    <w:rsid w:val="006159F0"/>
    <w:rsid w:val="006173B2"/>
    <w:rsid w:val="00617CF7"/>
    <w:rsid w:val="00622751"/>
    <w:rsid w:val="00623530"/>
    <w:rsid w:val="00624A21"/>
    <w:rsid w:val="006253E7"/>
    <w:rsid w:val="006256C3"/>
    <w:rsid w:val="00625D8A"/>
    <w:rsid w:val="00625DEF"/>
    <w:rsid w:val="006262FF"/>
    <w:rsid w:val="00627610"/>
    <w:rsid w:val="00627612"/>
    <w:rsid w:val="00630EB0"/>
    <w:rsid w:val="006335B9"/>
    <w:rsid w:val="006343E2"/>
    <w:rsid w:val="00634A80"/>
    <w:rsid w:val="00635EA5"/>
    <w:rsid w:val="006374AD"/>
    <w:rsid w:val="00640046"/>
    <w:rsid w:val="00640162"/>
    <w:rsid w:val="00640466"/>
    <w:rsid w:val="00640A21"/>
    <w:rsid w:val="00640CC5"/>
    <w:rsid w:val="00641236"/>
    <w:rsid w:val="006418C6"/>
    <w:rsid w:val="00641ABB"/>
    <w:rsid w:val="00641F4F"/>
    <w:rsid w:val="00643F2C"/>
    <w:rsid w:val="006440D8"/>
    <w:rsid w:val="00644341"/>
    <w:rsid w:val="00646255"/>
    <w:rsid w:val="0064796C"/>
    <w:rsid w:val="00650D62"/>
    <w:rsid w:val="00651774"/>
    <w:rsid w:val="00651F66"/>
    <w:rsid w:val="00652905"/>
    <w:rsid w:val="00653F85"/>
    <w:rsid w:val="00654480"/>
    <w:rsid w:val="00654FDC"/>
    <w:rsid w:val="0065559B"/>
    <w:rsid w:val="00660FA2"/>
    <w:rsid w:val="00661B89"/>
    <w:rsid w:val="00662A01"/>
    <w:rsid w:val="00662B20"/>
    <w:rsid w:val="006635EE"/>
    <w:rsid w:val="00663BB7"/>
    <w:rsid w:val="006645B3"/>
    <w:rsid w:val="00666A97"/>
    <w:rsid w:val="00670E5D"/>
    <w:rsid w:val="0067148B"/>
    <w:rsid w:val="00671506"/>
    <w:rsid w:val="006724D3"/>
    <w:rsid w:val="0067253D"/>
    <w:rsid w:val="006726E0"/>
    <w:rsid w:val="0067363F"/>
    <w:rsid w:val="006751D0"/>
    <w:rsid w:val="006751E8"/>
    <w:rsid w:val="00677731"/>
    <w:rsid w:val="00677E09"/>
    <w:rsid w:val="00681DE8"/>
    <w:rsid w:val="00682421"/>
    <w:rsid w:val="00682FAC"/>
    <w:rsid w:val="00683F5A"/>
    <w:rsid w:val="0068485C"/>
    <w:rsid w:val="0068486E"/>
    <w:rsid w:val="00684C56"/>
    <w:rsid w:val="006857BC"/>
    <w:rsid w:val="00690C6D"/>
    <w:rsid w:val="00691BB0"/>
    <w:rsid w:val="00692BDC"/>
    <w:rsid w:val="00693874"/>
    <w:rsid w:val="006942FF"/>
    <w:rsid w:val="00694725"/>
    <w:rsid w:val="00697EE6"/>
    <w:rsid w:val="006A0847"/>
    <w:rsid w:val="006A1132"/>
    <w:rsid w:val="006A1146"/>
    <w:rsid w:val="006A1837"/>
    <w:rsid w:val="006A1B83"/>
    <w:rsid w:val="006A2242"/>
    <w:rsid w:val="006A32C0"/>
    <w:rsid w:val="006A3B62"/>
    <w:rsid w:val="006A4DBC"/>
    <w:rsid w:val="006A5C96"/>
    <w:rsid w:val="006A7C7F"/>
    <w:rsid w:val="006B0D63"/>
    <w:rsid w:val="006B1EE3"/>
    <w:rsid w:val="006B2789"/>
    <w:rsid w:val="006B2862"/>
    <w:rsid w:val="006B3554"/>
    <w:rsid w:val="006B3BC1"/>
    <w:rsid w:val="006B43F7"/>
    <w:rsid w:val="006B5AD6"/>
    <w:rsid w:val="006B6DB3"/>
    <w:rsid w:val="006B7908"/>
    <w:rsid w:val="006C0097"/>
    <w:rsid w:val="006C05A3"/>
    <w:rsid w:val="006C1FED"/>
    <w:rsid w:val="006C2F75"/>
    <w:rsid w:val="006C34D3"/>
    <w:rsid w:val="006C3769"/>
    <w:rsid w:val="006C3F80"/>
    <w:rsid w:val="006C57C9"/>
    <w:rsid w:val="006C6838"/>
    <w:rsid w:val="006C6D6C"/>
    <w:rsid w:val="006D0188"/>
    <w:rsid w:val="006D0776"/>
    <w:rsid w:val="006D17C4"/>
    <w:rsid w:val="006D2181"/>
    <w:rsid w:val="006D21C9"/>
    <w:rsid w:val="006D22C9"/>
    <w:rsid w:val="006D35DE"/>
    <w:rsid w:val="006D3B83"/>
    <w:rsid w:val="006D4451"/>
    <w:rsid w:val="006D4500"/>
    <w:rsid w:val="006D4B89"/>
    <w:rsid w:val="006E176F"/>
    <w:rsid w:val="006E2EB6"/>
    <w:rsid w:val="006E2EE7"/>
    <w:rsid w:val="006E3E52"/>
    <w:rsid w:val="006E4936"/>
    <w:rsid w:val="006E4E02"/>
    <w:rsid w:val="006F08BA"/>
    <w:rsid w:val="006F1BDA"/>
    <w:rsid w:val="006F2EF2"/>
    <w:rsid w:val="006F4C89"/>
    <w:rsid w:val="006F68EF"/>
    <w:rsid w:val="006F70B0"/>
    <w:rsid w:val="006F7AF8"/>
    <w:rsid w:val="006F7F5E"/>
    <w:rsid w:val="00701BB1"/>
    <w:rsid w:val="007026F9"/>
    <w:rsid w:val="0070493A"/>
    <w:rsid w:val="00704C05"/>
    <w:rsid w:val="007050ED"/>
    <w:rsid w:val="007067B3"/>
    <w:rsid w:val="00706E10"/>
    <w:rsid w:val="007100C9"/>
    <w:rsid w:val="00711BA1"/>
    <w:rsid w:val="0071209F"/>
    <w:rsid w:val="00712C87"/>
    <w:rsid w:val="0071368D"/>
    <w:rsid w:val="007136B4"/>
    <w:rsid w:val="00713879"/>
    <w:rsid w:val="00713985"/>
    <w:rsid w:val="00713D80"/>
    <w:rsid w:val="00714D55"/>
    <w:rsid w:val="00714FE3"/>
    <w:rsid w:val="00715B82"/>
    <w:rsid w:val="00716D8B"/>
    <w:rsid w:val="00716E9E"/>
    <w:rsid w:val="00716FAC"/>
    <w:rsid w:val="00717786"/>
    <w:rsid w:val="00717C6F"/>
    <w:rsid w:val="007212BA"/>
    <w:rsid w:val="00722EF9"/>
    <w:rsid w:val="00723691"/>
    <w:rsid w:val="00724F3C"/>
    <w:rsid w:val="00725E51"/>
    <w:rsid w:val="00725F18"/>
    <w:rsid w:val="0072604A"/>
    <w:rsid w:val="007261BA"/>
    <w:rsid w:val="007269B6"/>
    <w:rsid w:val="00727E8C"/>
    <w:rsid w:val="007302AC"/>
    <w:rsid w:val="007303FF"/>
    <w:rsid w:val="00730AE7"/>
    <w:rsid w:val="00731B2C"/>
    <w:rsid w:val="0073372E"/>
    <w:rsid w:val="00735C6D"/>
    <w:rsid w:val="00736013"/>
    <w:rsid w:val="00736B83"/>
    <w:rsid w:val="007371A3"/>
    <w:rsid w:val="0074135F"/>
    <w:rsid w:val="00741A72"/>
    <w:rsid w:val="00741EEF"/>
    <w:rsid w:val="00741F99"/>
    <w:rsid w:val="007420C4"/>
    <w:rsid w:val="00742A50"/>
    <w:rsid w:val="00743562"/>
    <w:rsid w:val="00743952"/>
    <w:rsid w:val="007440AE"/>
    <w:rsid w:val="007448E0"/>
    <w:rsid w:val="00745718"/>
    <w:rsid w:val="00745752"/>
    <w:rsid w:val="00746362"/>
    <w:rsid w:val="007464AC"/>
    <w:rsid w:val="00746D8D"/>
    <w:rsid w:val="00750252"/>
    <w:rsid w:val="00753118"/>
    <w:rsid w:val="00753BC5"/>
    <w:rsid w:val="00753FB0"/>
    <w:rsid w:val="00754760"/>
    <w:rsid w:val="00754EB0"/>
    <w:rsid w:val="00755A79"/>
    <w:rsid w:val="00755F5F"/>
    <w:rsid w:val="007570DD"/>
    <w:rsid w:val="00757809"/>
    <w:rsid w:val="00760350"/>
    <w:rsid w:val="00760ADF"/>
    <w:rsid w:val="0076117D"/>
    <w:rsid w:val="0076139F"/>
    <w:rsid w:val="00761680"/>
    <w:rsid w:val="0076523A"/>
    <w:rsid w:val="00765CCE"/>
    <w:rsid w:val="00770107"/>
    <w:rsid w:val="007701EF"/>
    <w:rsid w:val="007707FD"/>
    <w:rsid w:val="00770F84"/>
    <w:rsid w:val="007718C6"/>
    <w:rsid w:val="007726C1"/>
    <w:rsid w:val="0077304B"/>
    <w:rsid w:val="007734D9"/>
    <w:rsid w:val="00773D78"/>
    <w:rsid w:val="0077415E"/>
    <w:rsid w:val="00775944"/>
    <w:rsid w:val="00775AF6"/>
    <w:rsid w:val="0077601C"/>
    <w:rsid w:val="00777C7F"/>
    <w:rsid w:val="0078134F"/>
    <w:rsid w:val="007819E0"/>
    <w:rsid w:val="007825DA"/>
    <w:rsid w:val="007826DF"/>
    <w:rsid w:val="00783F73"/>
    <w:rsid w:val="007873B7"/>
    <w:rsid w:val="0078797B"/>
    <w:rsid w:val="00787DB8"/>
    <w:rsid w:val="00790587"/>
    <w:rsid w:val="0079182C"/>
    <w:rsid w:val="00791F07"/>
    <w:rsid w:val="00792252"/>
    <w:rsid w:val="0079294D"/>
    <w:rsid w:val="00794E98"/>
    <w:rsid w:val="00795A67"/>
    <w:rsid w:val="00796AF7"/>
    <w:rsid w:val="00796BA3"/>
    <w:rsid w:val="00796D12"/>
    <w:rsid w:val="0079784E"/>
    <w:rsid w:val="007979DD"/>
    <w:rsid w:val="00797FF8"/>
    <w:rsid w:val="007A16BF"/>
    <w:rsid w:val="007A2388"/>
    <w:rsid w:val="007A2842"/>
    <w:rsid w:val="007A39CE"/>
    <w:rsid w:val="007A48BB"/>
    <w:rsid w:val="007A640D"/>
    <w:rsid w:val="007A7A21"/>
    <w:rsid w:val="007B06DB"/>
    <w:rsid w:val="007B0D5F"/>
    <w:rsid w:val="007B0D78"/>
    <w:rsid w:val="007B10B2"/>
    <w:rsid w:val="007B1170"/>
    <w:rsid w:val="007B1188"/>
    <w:rsid w:val="007B135C"/>
    <w:rsid w:val="007B2A47"/>
    <w:rsid w:val="007B2D1D"/>
    <w:rsid w:val="007B3A06"/>
    <w:rsid w:val="007B6C62"/>
    <w:rsid w:val="007B6EFF"/>
    <w:rsid w:val="007B7360"/>
    <w:rsid w:val="007B7B41"/>
    <w:rsid w:val="007C0F75"/>
    <w:rsid w:val="007C31F6"/>
    <w:rsid w:val="007C54FE"/>
    <w:rsid w:val="007C63F7"/>
    <w:rsid w:val="007C7CDA"/>
    <w:rsid w:val="007D162B"/>
    <w:rsid w:val="007D38E6"/>
    <w:rsid w:val="007D4279"/>
    <w:rsid w:val="007D4E33"/>
    <w:rsid w:val="007D761F"/>
    <w:rsid w:val="007E1EB9"/>
    <w:rsid w:val="007E44F2"/>
    <w:rsid w:val="007E568F"/>
    <w:rsid w:val="007E571D"/>
    <w:rsid w:val="007E6067"/>
    <w:rsid w:val="007E6FCE"/>
    <w:rsid w:val="007E6FD0"/>
    <w:rsid w:val="007F0E66"/>
    <w:rsid w:val="007F386C"/>
    <w:rsid w:val="007F3D5E"/>
    <w:rsid w:val="007F4624"/>
    <w:rsid w:val="007F580C"/>
    <w:rsid w:val="007F5D69"/>
    <w:rsid w:val="007F7744"/>
    <w:rsid w:val="007F7D36"/>
    <w:rsid w:val="007F7D5D"/>
    <w:rsid w:val="00801E23"/>
    <w:rsid w:val="00802A34"/>
    <w:rsid w:val="00803A4E"/>
    <w:rsid w:val="008040C4"/>
    <w:rsid w:val="008102D5"/>
    <w:rsid w:val="00810465"/>
    <w:rsid w:val="00810F4B"/>
    <w:rsid w:val="008114AF"/>
    <w:rsid w:val="008153AE"/>
    <w:rsid w:val="00816104"/>
    <w:rsid w:val="008203C0"/>
    <w:rsid w:val="008209CE"/>
    <w:rsid w:val="00821D73"/>
    <w:rsid w:val="00823A89"/>
    <w:rsid w:val="00823C52"/>
    <w:rsid w:val="00824038"/>
    <w:rsid w:val="00824350"/>
    <w:rsid w:val="00824CEF"/>
    <w:rsid w:val="008318D1"/>
    <w:rsid w:val="00831AC3"/>
    <w:rsid w:val="0083248E"/>
    <w:rsid w:val="00833A0F"/>
    <w:rsid w:val="00833B7F"/>
    <w:rsid w:val="00833FD0"/>
    <w:rsid w:val="00835A2A"/>
    <w:rsid w:val="00840421"/>
    <w:rsid w:val="00841C0C"/>
    <w:rsid w:val="00841CB3"/>
    <w:rsid w:val="00842B07"/>
    <w:rsid w:val="008442A8"/>
    <w:rsid w:val="00844344"/>
    <w:rsid w:val="00845805"/>
    <w:rsid w:val="0084698B"/>
    <w:rsid w:val="00850115"/>
    <w:rsid w:val="00850368"/>
    <w:rsid w:val="00850659"/>
    <w:rsid w:val="008519EE"/>
    <w:rsid w:val="00851F53"/>
    <w:rsid w:val="008523A4"/>
    <w:rsid w:val="0085334E"/>
    <w:rsid w:val="00853AA2"/>
    <w:rsid w:val="00855599"/>
    <w:rsid w:val="00856B66"/>
    <w:rsid w:val="00857CFC"/>
    <w:rsid w:val="00860812"/>
    <w:rsid w:val="00862BDE"/>
    <w:rsid w:val="008646F6"/>
    <w:rsid w:val="00867D78"/>
    <w:rsid w:val="008700C7"/>
    <w:rsid w:val="00872A25"/>
    <w:rsid w:val="00872DEF"/>
    <w:rsid w:val="008757DA"/>
    <w:rsid w:val="0087687E"/>
    <w:rsid w:val="00877636"/>
    <w:rsid w:val="00877DAE"/>
    <w:rsid w:val="00880CB3"/>
    <w:rsid w:val="008814F8"/>
    <w:rsid w:val="00881A3A"/>
    <w:rsid w:val="00881D38"/>
    <w:rsid w:val="008820CE"/>
    <w:rsid w:val="008825A8"/>
    <w:rsid w:val="00882E98"/>
    <w:rsid w:val="008832B7"/>
    <w:rsid w:val="00883EAB"/>
    <w:rsid w:val="00883F5E"/>
    <w:rsid w:val="008841CA"/>
    <w:rsid w:val="0088500A"/>
    <w:rsid w:val="0088589A"/>
    <w:rsid w:val="0088678D"/>
    <w:rsid w:val="008906A6"/>
    <w:rsid w:val="00890964"/>
    <w:rsid w:val="0089253F"/>
    <w:rsid w:val="00893848"/>
    <w:rsid w:val="008959FC"/>
    <w:rsid w:val="00897BCD"/>
    <w:rsid w:val="00897CB5"/>
    <w:rsid w:val="008A106D"/>
    <w:rsid w:val="008A2932"/>
    <w:rsid w:val="008A2B1E"/>
    <w:rsid w:val="008A2F3D"/>
    <w:rsid w:val="008A3182"/>
    <w:rsid w:val="008A33DD"/>
    <w:rsid w:val="008A3B48"/>
    <w:rsid w:val="008A54AE"/>
    <w:rsid w:val="008A5757"/>
    <w:rsid w:val="008A6B6E"/>
    <w:rsid w:val="008A6E36"/>
    <w:rsid w:val="008A7ADD"/>
    <w:rsid w:val="008B0E49"/>
    <w:rsid w:val="008B1844"/>
    <w:rsid w:val="008B25E6"/>
    <w:rsid w:val="008B4344"/>
    <w:rsid w:val="008B4840"/>
    <w:rsid w:val="008B53D2"/>
    <w:rsid w:val="008B684D"/>
    <w:rsid w:val="008B6CE3"/>
    <w:rsid w:val="008B6E5F"/>
    <w:rsid w:val="008C054F"/>
    <w:rsid w:val="008C14EF"/>
    <w:rsid w:val="008C3180"/>
    <w:rsid w:val="008C3754"/>
    <w:rsid w:val="008C3C35"/>
    <w:rsid w:val="008C60E1"/>
    <w:rsid w:val="008C7B8B"/>
    <w:rsid w:val="008D2B01"/>
    <w:rsid w:val="008D3C97"/>
    <w:rsid w:val="008D4103"/>
    <w:rsid w:val="008D47DB"/>
    <w:rsid w:val="008D4D47"/>
    <w:rsid w:val="008D64C7"/>
    <w:rsid w:val="008E0A88"/>
    <w:rsid w:val="008E2BA0"/>
    <w:rsid w:val="008E5521"/>
    <w:rsid w:val="008E5FE6"/>
    <w:rsid w:val="008F0BA5"/>
    <w:rsid w:val="008F0D71"/>
    <w:rsid w:val="008F1093"/>
    <w:rsid w:val="008F1E6B"/>
    <w:rsid w:val="008F2929"/>
    <w:rsid w:val="008F2A94"/>
    <w:rsid w:val="008F3388"/>
    <w:rsid w:val="008F46BE"/>
    <w:rsid w:val="008F4D51"/>
    <w:rsid w:val="008F733A"/>
    <w:rsid w:val="008F76F8"/>
    <w:rsid w:val="00900554"/>
    <w:rsid w:val="00900AF8"/>
    <w:rsid w:val="0090269F"/>
    <w:rsid w:val="00904132"/>
    <w:rsid w:val="009050D9"/>
    <w:rsid w:val="009066FC"/>
    <w:rsid w:val="00906F51"/>
    <w:rsid w:val="00907447"/>
    <w:rsid w:val="00907D00"/>
    <w:rsid w:val="00910440"/>
    <w:rsid w:val="00910DFC"/>
    <w:rsid w:val="0091124B"/>
    <w:rsid w:val="0091412A"/>
    <w:rsid w:val="00914A67"/>
    <w:rsid w:val="00916534"/>
    <w:rsid w:val="0091674F"/>
    <w:rsid w:val="009201E7"/>
    <w:rsid w:val="009207A1"/>
    <w:rsid w:val="009224A7"/>
    <w:rsid w:val="009228CE"/>
    <w:rsid w:val="00923A71"/>
    <w:rsid w:val="00923EA8"/>
    <w:rsid w:val="0092566C"/>
    <w:rsid w:val="009274B1"/>
    <w:rsid w:val="00927892"/>
    <w:rsid w:val="009305F1"/>
    <w:rsid w:val="00931632"/>
    <w:rsid w:val="00932074"/>
    <w:rsid w:val="009321B5"/>
    <w:rsid w:val="009327E0"/>
    <w:rsid w:val="00932829"/>
    <w:rsid w:val="00932D89"/>
    <w:rsid w:val="009350B5"/>
    <w:rsid w:val="009378E7"/>
    <w:rsid w:val="00940593"/>
    <w:rsid w:val="00940978"/>
    <w:rsid w:val="00940CAA"/>
    <w:rsid w:val="009434B4"/>
    <w:rsid w:val="00943B4C"/>
    <w:rsid w:val="0094465D"/>
    <w:rsid w:val="009448B3"/>
    <w:rsid w:val="00944E4D"/>
    <w:rsid w:val="009456DC"/>
    <w:rsid w:val="0094573D"/>
    <w:rsid w:val="00945CCA"/>
    <w:rsid w:val="00945F69"/>
    <w:rsid w:val="00946716"/>
    <w:rsid w:val="00952FDD"/>
    <w:rsid w:val="009549A8"/>
    <w:rsid w:val="00955244"/>
    <w:rsid w:val="0095557F"/>
    <w:rsid w:val="00956643"/>
    <w:rsid w:val="00956AB8"/>
    <w:rsid w:val="009570F0"/>
    <w:rsid w:val="00957F53"/>
    <w:rsid w:val="009601A8"/>
    <w:rsid w:val="00960826"/>
    <w:rsid w:val="00961699"/>
    <w:rsid w:val="00961F9D"/>
    <w:rsid w:val="00964205"/>
    <w:rsid w:val="009642C5"/>
    <w:rsid w:val="00964F05"/>
    <w:rsid w:val="0096608F"/>
    <w:rsid w:val="009668D1"/>
    <w:rsid w:val="009672B6"/>
    <w:rsid w:val="00971518"/>
    <w:rsid w:val="009715A6"/>
    <w:rsid w:val="00973628"/>
    <w:rsid w:val="00973F5A"/>
    <w:rsid w:val="009742FC"/>
    <w:rsid w:val="009747AF"/>
    <w:rsid w:val="00976EE9"/>
    <w:rsid w:val="00977352"/>
    <w:rsid w:val="00980A1E"/>
    <w:rsid w:val="009817F4"/>
    <w:rsid w:val="00981D94"/>
    <w:rsid w:val="009824B3"/>
    <w:rsid w:val="009855DE"/>
    <w:rsid w:val="009871C0"/>
    <w:rsid w:val="009875D8"/>
    <w:rsid w:val="009905EC"/>
    <w:rsid w:val="009A08D6"/>
    <w:rsid w:val="009A10CA"/>
    <w:rsid w:val="009A1AFF"/>
    <w:rsid w:val="009A4EC2"/>
    <w:rsid w:val="009A67C1"/>
    <w:rsid w:val="009A6B88"/>
    <w:rsid w:val="009A7D02"/>
    <w:rsid w:val="009A7F31"/>
    <w:rsid w:val="009B0FE8"/>
    <w:rsid w:val="009B1A33"/>
    <w:rsid w:val="009B1C38"/>
    <w:rsid w:val="009B568C"/>
    <w:rsid w:val="009B6142"/>
    <w:rsid w:val="009C053F"/>
    <w:rsid w:val="009C14C7"/>
    <w:rsid w:val="009C3CF9"/>
    <w:rsid w:val="009C436F"/>
    <w:rsid w:val="009C5003"/>
    <w:rsid w:val="009C5062"/>
    <w:rsid w:val="009C53E8"/>
    <w:rsid w:val="009C5420"/>
    <w:rsid w:val="009C56B1"/>
    <w:rsid w:val="009C6149"/>
    <w:rsid w:val="009C6B28"/>
    <w:rsid w:val="009C720C"/>
    <w:rsid w:val="009C7466"/>
    <w:rsid w:val="009C75E3"/>
    <w:rsid w:val="009C7F82"/>
    <w:rsid w:val="009D0AD7"/>
    <w:rsid w:val="009D1008"/>
    <w:rsid w:val="009D39F2"/>
    <w:rsid w:val="009D3A40"/>
    <w:rsid w:val="009D3D34"/>
    <w:rsid w:val="009D432E"/>
    <w:rsid w:val="009D4C9E"/>
    <w:rsid w:val="009D6570"/>
    <w:rsid w:val="009D6AB1"/>
    <w:rsid w:val="009D7035"/>
    <w:rsid w:val="009D7FFD"/>
    <w:rsid w:val="009E0739"/>
    <w:rsid w:val="009E1E12"/>
    <w:rsid w:val="009E1E8E"/>
    <w:rsid w:val="009E381F"/>
    <w:rsid w:val="009E40FE"/>
    <w:rsid w:val="009E564B"/>
    <w:rsid w:val="009E5E18"/>
    <w:rsid w:val="009E5F5C"/>
    <w:rsid w:val="009E669F"/>
    <w:rsid w:val="009F24AD"/>
    <w:rsid w:val="009F4AEF"/>
    <w:rsid w:val="009F6674"/>
    <w:rsid w:val="00A00077"/>
    <w:rsid w:val="00A019EC"/>
    <w:rsid w:val="00A0275A"/>
    <w:rsid w:val="00A02CB2"/>
    <w:rsid w:val="00A03002"/>
    <w:rsid w:val="00A03A0F"/>
    <w:rsid w:val="00A03DB3"/>
    <w:rsid w:val="00A0465D"/>
    <w:rsid w:val="00A0611D"/>
    <w:rsid w:val="00A06FF5"/>
    <w:rsid w:val="00A14780"/>
    <w:rsid w:val="00A14919"/>
    <w:rsid w:val="00A1551A"/>
    <w:rsid w:val="00A16A89"/>
    <w:rsid w:val="00A17F29"/>
    <w:rsid w:val="00A20BE5"/>
    <w:rsid w:val="00A21236"/>
    <w:rsid w:val="00A2263F"/>
    <w:rsid w:val="00A2272B"/>
    <w:rsid w:val="00A22E8C"/>
    <w:rsid w:val="00A23269"/>
    <w:rsid w:val="00A23957"/>
    <w:rsid w:val="00A268C7"/>
    <w:rsid w:val="00A26BE1"/>
    <w:rsid w:val="00A27B02"/>
    <w:rsid w:val="00A30CC6"/>
    <w:rsid w:val="00A312AD"/>
    <w:rsid w:val="00A31FD4"/>
    <w:rsid w:val="00A33874"/>
    <w:rsid w:val="00A338F9"/>
    <w:rsid w:val="00A349E0"/>
    <w:rsid w:val="00A3650B"/>
    <w:rsid w:val="00A367E4"/>
    <w:rsid w:val="00A36843"/>
    <w:rsid w:val="00A37167"/>
    <w:rsid w:val="00A37480"/>
    <w:rsid w:val="00A41619"/>
    <w:rsid w:val="00A43274"/>
    <w:rsid w:val="00A475DA"/>
    <w:rsid w:val="00A47911"/>
    <w:rsid w:val="00A51040"/>
    <w:rsid w:val="00A53ACA"/>
    <w:rsid w:val="00A53B2D"/>
    <w:rsid w:val="00A53F00"/>
    <w:rsid w:val="00A568F5"/>
    <w:rsid w:val="00A56A83"/>
    <w:rsid w:val="00A5720E"/>
    <w:rsid w:val="00A573AC"/>
    <w:rsid w:val="00A60216"/>
    <w:rsid w:val="00A61565"/>
    <w:rsid w:val="00A616FC"/>
    <w:rsid w:val="00A62118"/>
    <w:rsid w:val="00A62F15"/>
    <w:rsid w:val="00A64DE2"/>
    <w:rsid w:val="00A659B0"/>
    <w:rsid w:val="00A65AB7"/>
    <w:rsid w:val="00A65B64"/>
    <w:rsid w:val="00A65C90"/>
    <w:rsid w:val="00A66005"/>
    <w:rsid w:val="00A66584"/>
    <w:rsid w:val="00A6741A"/>
    <w:rsid w:val="00A675AA"/>
    <w:rsid w:val="00A7415B"/>
    <w:rsid w:val="00A7468F"/>
    <w:rsid w:val="00A748B9"/>
    <w:rsid w:val="00A74A63"/>
    <w:rsid w:val="00A7697E"/>
    <w:rsid w:val="00A810D8"/>
    <w:rsid w:val="00A8125F"/>
    <w:rsid w:val="00A823E2"/>
    <w:rsid w:val="00A82466"/>
    <w:rsid w:val="00A8264F"/>
    <w:rsid w:val="00A83AB8"/>
    <w:rsid w:val="00A85793"/>
    <w:rsid w:val="00A86509"/>
    <w:rsid w:val="00A87246"/>
    <w:rsid w:val="00A87E67"/>
    <w:rsid w:val="00A9062F"/>
    <w:rsid w:val="00A910F7"/>
    <w:rsid w:val="00A91288"/>
    <w:rsid w:val="00A92F7C"/>
    <w:rsid w:val="00A9313F"/>
    <w:rsid w:val="00A932C9"/>
    <w:rsid w:val="00A9334E"/>
    <w:rsid w:val="00A97BAC"/>
    <w:rsid w:val="00AA3BA1"/>
    <w:rsid w:val="00AA3C76"/>
    <w:rsid w:val="00AA3D2A"/>
    <w:rsid w:val="00AA4B3A"/>
    <w:rsid w:val="00AA6B6E"/>
    <w:rsid w:val="00AA6E00"/>
    <w:rsid w:val="00AA737C"/>
    <w:rsid w:val="00AA78C6"/>
    <w:rsid w:val="00AB33B5"/>
    <w:rsid w:val="00AB3F0F"/>
    <w:rsid w:val="00AB42E3"/>
    <w:rsid w:val="00AB5C77"/>
    <w:rsid w:val="00AB5CE3"/>
    <w:rsid w:val="00AB6DCE"/>
    <w:rsid w:val="00AB7045"/>
    <w:rsid w:val="00AB72C7"/>
    <w:rsid w:val="00AC19AF"/>
    <w:rsid w:val="00AC2E98"/>
    <w:rsid w:val="00AC2F15"/>
    <w:rsid w:val="00AC3E47"/>
    <w:rsid w:val="00AC4563"/>
    <w:rsid w:val="00AC4F95"/>
    <w:rsid w:val="00AC54CF"/>
    <w:rsid w:val="00AC6A9A"/>
    <w:rsid w:val="00AC706A"/>
    <w:rsid w:val="00AD0D7F"/>
    <w:rsid w:val="00AD4E5C"/>
    <w:rsid w:val="00AD57B8"/>
    <w:rsid w:val="00AD5FB3"/>
    <w:rsid w:val="00AD60D2"/>
    <w:rsid w:val="00AD63EB"/>
    <w:rsid w:val="00AD67EE"/>
    <w:rsid w:val="00AD684F"/>
    <w:rsid w:val="00AD6CC3"/>
    <w:rsid w:val="00AD6D11"/>
    <w:rsid w:val="00AD72E0"/>
    <w:rsid w:val="00AD77FF"/>
    <w:rsid w:val="00AE1264"/>
    <w:rsid w:val="00AE2300"/>
    <w:rsid w:val="00AE41CB"/>
    <w:rsid w:val="00AE4793"/>
    <w:rsid w:val="00AE5CA7"/>
    <w:rsid w:val="00AE7BDA"/>
    <w:rsid w:val="00AF25B5"/>
    <w:rsid w:val="00AF29C5"/>
    <w:rsid w:val="00AF4B25"/>
    <w:rsid w:val="00AF5CD6"/>
    <w:rsid w:val="00AF7451"/>
    <w:rsid w:val="00AF74F6"/>
    <w:rsid w:val="00B001A8"/>
    <w:rsid w:val="00B01DDD"/>
    <w:rsid w:val="00B04F33"/>
    <w:rsid w:val="00B06618"/>
    <w:rsid w:val="00B12C79"/>
    <w:rsid w:val="00B14700"/>
    <w:rsid w:val="00B1786C"/>
    <w:rsid w:val="00B220A4"/>
    <w:rsid w:val="00B24BDC"/>
    <w:rsid w:val="00B25A8F"/>
    <w:rsid w:val="00B26663"/>
    <w:rsid w:val="00B27510"/>
    <w:rsid w:val="00B27724"/>
    <w:rsid w:val="00B30C2F"/>
    <w:rsid w:val="00B34809"/>
    <w:rsid w:val="00B3522D"/>
    <w:rsid w:val="00B37B4B"/>
    <w:rsid w:val="00B40419"/>
    <w:rsid w:val="00B409EF"/>
    <w:rsid w:val="00B40C90"/>
    <w:rsid w:val="00B41EE8"/>
    <w:rsid w:val="00B42AB2"/>
    <w:rsid w:val="00B42D87"/>
    <w:rsid w:val="00B44A66"/>
    <w:rsid w:val="00B44EE3"/>
    <w:rsid w:val="00B453ED"/>
    <w:rsid w:val="00B45D18"/>
    <w:rsid w:val="00B469D1"/>
    <w:rsid w:val="00B46D48"/>
    <w:rsid w:val="00B47DEB"/>
    <w:rsid w:val="00B52E2F"/>
    <w:rsid w:val="00B5484C"/>
    <w:rsid w:val="00B54D7F"/>
    <w:rsid w:val="00B57A8A"/>
    <w:rsid w:val="00B611D1"/>
    <w:rsid w:val="00B61F42"/>
    <w:rsid w:val="00B63D49"/>
    <w:rsid w:val="00B64435"/>
    <w:rsid w:val="00B64C75"/>
    <w:rsid w:val="00B652BB"/>
    <w:rsid w:val="00B66C98"/>
    <w:rsid w:val="00B70EC1"/>
    <w:rsid w:val="00B733B0"/>
    <w:rsid w:val="00B747EC"/>
    <w:rsid w:val="00B7503A"/>
    <w:rsid w:val="00B76894"/>
    <w:rsid w:val="00B77362"/>
    <w:rsid w:val="00B77921"/>
    <w:rsid w:val="00B81EF1"/>
    <w:rsid w:val="00B82059"/>
    <w:rsid w:val="00B83B6F"/>
    <w:rsid w:val="00B8411B"/>
    <w:rsid w:val="00B84949"/>
    <w:rsid w:val="00B85B26"/>
    <w:rsid w:val="00B85F34"/>
    <w:rsid w:val="00B85FCC"/>
    <w:rsid w:val="00B86051"/>
    <w:rsid w:val="00B86490"/>
    <w:rsid w:val="00B87E84"/>
    <w:rsid w:val="00B91617"/>
    <w:rsid w:val="00B92525"/>
    <w:rsid w:val="00B92982"/>
    <w:rsid w:val="00B975EC"/>
    <w:rsid w:val="00BA0EE5"/>
    <w:rsid w:val="00BA1FDE"/>
    <w:rsid w:val="00BA2A63"/>
    <w:rsid w:val="00BA46A4"/>
    <w:rsid w:val="00BA617C"/>
    <w:rsid w:val="00BA73F2"/>
    <w:rsid w:val="00BA7A72"/>
    <w:rsid w:val="00BB0856"/>
    <w:rsid w:val="00BB0FE7"/>
    <w:rsid w:val="00BB1355"/>
    <w:rsid w:val="00BB1559"/>
    <w:rsid w:val="00BB1C07"/>
    <w:rsid w:val="00BB2E1F"/>
    <w:rsid w:val="00BB414F"/>
    <w:rsid w:val="00BB457D"/>
    <w:rsid w:val="00BB493C"/>
    <w:rsid w:val="00BB7C18"/>
    <w:rsid w:val="00BC0C4C"/>
    <w:rsid w:val="00BC13DB"/>
    <w:rsid w:val="00BC1558"/>
    <w:rsid w:val="00BC3644"/>
    <w:rsid w:val="00BC41DF"/>
    <w:rsid w:val="00BC4259"/>
    <w:rsid w:val="00BC44ED"/>
    <w:rsid w:val="00BC4791"/>
    <w:rsid w:val="00BC4D45"/>
    <w:rsid w:val="00BC4D90"/>
    <w:rsid w:val="00BC5031"/>
    <w:rsid w:val="00BC5C78"/>
    <w:rsid w:val="00BD1052"/>
    <w:rsid w:val="00BD1353"/>
    <w:rsid w:val="00BD1920"/>
    <w:rsid w:val="00BD1B20"/>
    <w:rsid w:val="00BD352C"/>
    <w:rsid w:val="00BD4271"/>
    <w:rsid w:val="00BD4457"/>
    <w:rsid w:val="00BD4659"/>
    <w:rsid w:val="00BD4782"/>
    <w:rsid w:val="00BD7E5B"/>
    <w:rsid w:val="00BE0574"/>
    <w:rsid w:val="00BE1E03"/>
    <w:rsid w:val="00BE4002"/>
    <w:rsid w:val="00BE467C"/>
    <w:rsid w:val="00BE4E03"/>
    <w:rsid w:val="00BE5DD3"/>
    <w:rsid w:val="00BE7132"/>
    <w:rsid w:val="00BF0896"/>
    <w:rsid w:val="00BF1EFF"/>
    <w:rsid w:val="00BF2318"/>
    <w:rsid w:val="00BF3BE6"/>
    <w:rsid w:val="00BF4940"/>
    <w:rsid w:val="00BF5687"/>
    <w:rsid w:val="00BF6091"/>
    <w:rsid w:val="00C010EF"/>
    <w:rsid w:val="00C01A9F"/>
    <w:rsid w:val="00C0272C"/>
    <w:rsid w:val="00C02784"/>
    <w:rsid w:val="00C040A7"/>
    <w:rsid w:val="00C05280"/>
    <w:rsid w:val="00C057B8"/>
    <w:rsid w:val="00C06C05"/>
    <w:rsid w:val="00C06F43"/>
    <w:rsid w:val="00C07B9C"/>
    <w:rsid w:val="00C07C8C"/>
    <w:rsid w:val="00C07D17"/>
    <w:rsid w:val="00C10B0C"/>
    <w:rsid w:val="00C10CC9"/>
    <w:rsid w:val="00C10E40"/>
    <w:rsid w:val="00C10FED"/>
    <w:rsid w:val="00C113F9"/>
    <w:rsid w:val="00C12101"/>
    <w:rsid w:val="00C123F5"/>
    <w:rsid w:val="00C1399F"/>
    <w:rsid w:val="00C14ABD"/>
    <w:rsid w:val="00C14ABE"/>
    <w:rsid w:val="00C15658"/>
    <w:rsid w:val="00C16812"/>
    <w:rsid w:val="00C16970"/>
    <w:rsid w:val="00C17E8C"/>
    <w:rsid w:val="00C20F62"/>
    <w:rsid w:val="00C24062"/>
    <w:rsid w:val="00C24917"/>
    <w:rsid w:val="00C258AB"/>
    <w:rsid w:val="00C2600F"/>
    <w:rsid w:val="00C265DE"/>
    <w:rsid w:val="00C27872"/>
    <w:rsid w:val="00C301E3"/>
    <w:rsid w:val="00C31EF7"/>
    <w:rsid w:val="00C32EC4"/>
    <w:rsid w:val="00C33E41"/>
    <w:rsid w:val="00C34129"/>
    <w:rsid w:val="00C3595E"/>
    <w:rsid w:val="00C367D3"/>
    <w:rsid w:val="00C372BC"/>
    <w:rsid w:val="00C3767E"/>
    <w:rsid w:val="00C43A60"/>
    <w:rsid w:val="00C44290"/>
    <w:rsid w:val="00C50011"/>
    <w:rsid w:val="00C501A5"/>
    <w:rsid w:val="00C5045F"/>
    <w:rsid w:val="00C5063D"/>
    <w:rsid w:val="00C52A16"/>
    <w:rsid w:val="00C52ECC"/>
    <w:rsid w:val="00C530C5"/>
    <w:rsid w:val="00C53C04"/>
    <w:rsid w:val="00C55C0C"/>
    <w:rsid w:val="00C56A18"/>
    <w:rsid w:val="00C57ABE"/>
    <w:rsid w:val="00C57D40"/>
    <w:rsid w:val="00C602FB"/>
    <w:rsid w:val="00C60A03"/>
    <w:rsid w:val="00C66F7A"/>
    <w:rsid w:val="00C67B7D"/>
    <w:rsid w:val="00C72C57"/>
    <w:rsid w:val="00C72E8D"/>
    <w:rsid w:val="00C72F5D"/>
    <w:rsid w:val="00C73267"/>
    <w:rsid w:val="00C737EE"/>
    <w:rsid w:val="00C73CBD"/>
    <w:rsid w:val="00C73F04"/>
    <w:rsid w:val="00C7424F"/>
    <w:rsid w:val="00C74ECE"/>
    <w:rsid w:val="00C75D9C"/>
    <w:rsid w:val="00C76B8B"/>
    <w:rsid w:val="00C77655"/>
    <w:rsid w:val="00C80F10"/>
    <w:rsid w:val="00C820EF"/>
    <w:rsid w:val="00C83229"/>
    <w:rsid w:val="00C83A50"/>
    <w:rsid w:val="00C8552B"/>
    <w:rsid w:val="00C855AE"/>
    <w:rsid w:val="00C85DF2"/>
    <w:rsid w:val="00C8767C"/>
    <w:rsid w:val="00C906C4"/>
    <w:rsid w:val="00C90A40"/>
    <w:rsid w:val="00C9342A"/>
    <w:rsid w:val="00C945B7"/>
    <w:rsid w:val="00C94904"/>
    <w:rsid w:val="00C95CEE"/>
    <w:rsid w:val="00C96889"/>
    <w:rsid w:val="00C96955"/>
    <w:rsid w:val="00C96D14"/>
    <w:rsid w:val="00C97307"/>
    <w:rsid w:val="00CA4551"/>
    <w:rsid w:val="00CA57BD"/>
    <w:rsid w:val="00CA6DB3"/>
    <w:rsid w:val="00CA7EAF"/>
    <w:rsid w:val="00CB28FF"/>
    <w:rsid w:val="00CB2CDB"/>
    <w:rsid w:val="00CB3EED"/>
    <w:rsid w:val="00CB4CFB"/>
    <w:rsid w:val="00CC0697"/>
    <w:rsid w:val="00CC0A17"/>
    <w:rsid w:val="00CC1910"/>
    <w:rsid w:val="00CC26C9"/>
    <w:rsid w:val="00CC3147"/>
    <w:rsid w:val="00CC3233"/>
    <w:rsid w:val="00CC363E"/>
    <w:rsid w:val="00CC4852"/>
    <w:rsid w:val="00CC7859"/>
    <w:rsid w:val="00CC78FE"/>
    <w:rsid w:val="00CD0B43"/>
    <w:rsid w:val="00CD0C96"/>
    <w:rsid w:val="00CD1668"/>
    <w:rsid w:val="00CD44C7"/>
    <w:rsid w:val="00CD4A7B"/>
    <w:rsid w:val="00CD7910"/>
    <w:rsid w:val="00CE1BC7"/>
    <w:rsid w:val="00CE5284"/>
    <w:rsid w:val="00CE5C1D"/>
    <w:rsid w:val="00CE6532"/>
    <w:rsid w:val="00CE68DA"/>
    <w:rsid w:val="00CE68DF"/>
    <w:rsid w:val="00CE6F30"/>
    <w:rsid w:val="00CE7BE1"/>
    <w:rsid w:val="00CF082D"/>
    <w:rsid w:val="00CF09BD"/>
    <w:rsid w:val="00CF1B86"/>
    <w:rsid w:val="00CF1BCE"/>
    <w:rsid w:val="00CF22B9"/>
    <w:rsid w:val="00CF2482"/>
    <w:rsid w:val="00CF24FF"/>
    <w:rsid w:val="00CF3245"/>
    <w:rsid w:val="00CF4283"/>
    <w:rsid w:val="00CF442C"/>
    <w:rsid w:val="00CF50B1"/>
    <w:rsid w:val="00CF52C2"/>
    <w:rsid w:val="00CF5427"/>
    <w:rsid w:val="00CF58A1"/>
    <w:rsid w:val="00CF5CEA"/>
    <w:rsid w:val="00CF6445"/>
    <w:rsid w:val="00CF6E97"/>
    <w:rsid w:val="00CF7104"/>
    <w:rsid w:val="00D007E3"/>
    <w:rsid w:val="00D00DE0"/>
    <w:rsid w:val="00D01CAB"/>
    <w:rsid w:val="00D01DBC"/>
    <w:rsid w:val="00D0362E"/>
    <w:rsid w:val="00D0391E"/>
    <w:rsid w:val="00D04423"/>
    <w:rsid w:val="00D047B1"/>
    <w:rsid w:val="00D055D4"/>
    <w:rsid w:val="00D05629"/>
    <w:rsid w:val="00D057B2"/>
    <w:rsid w:val="00D0652C"/>
    <w:rsid w:val="00D101DB"/>
    <w:rsid w:val="00D12D78"/>
    <w:rsid w:val="00D13A6B"/>
    <w:rsid w:val="00D143DC"/>
    <w:rsid w:val="00D16DC8"/>
    <w:rsid w:val="00D20E44"/>
    <w:rsid w:val="00D21615"/>
    <w:rsid w:val="00D2184B"/>
    <w:rsid w:val="00D235BE"/>
    <w:rsid w:val="00D23709"/>
    <w:rsid w:val="00D238DF"/>
    <w:rsid w:val="00D239BA"/>
    <w:rsid w:val="00D2662E"/>
    <w:rsid w:val="00D2710F"/>
    <w:rsid w:val="00D300CA"/>
    <w:rsid w:val="00D30933"/>
    <w:rsid w:val="00D30D65"/>
    <w:rsid w:val="00D30EEA"/>
    <w:rsid w:val="00D31E65"/>
    <w:rsid w:val="00D35128"/>
    <w:rsid w:val="00D36570"/>
    <w:rsid w:val="00D401B5"/>
    <w:rsid w:val="00D4078D"/>
    <w:rsid w:val="00D42987"/>
    <w:rsid w:val="00D4340F"/>
    <w:rsid w:val="00D434A8"/>
    <w:rsid w:val="00D446AA"/>
    <w:rsid w:val="00D44885"/>
    <w:rsid w:val="00D45829"/>
    <w:rsid w:val="00D475FA"/>
    <w:rsid w:val="00D54B6E"/>
    <w:rsid w:val="00D560F3"/>
    <w:rsid w:val="00D5745D"/>
    <w:rsid w:val="00D6106F"/>
    <w:rsid w:val="00D6247F"/>
    <w:rsid w:val="00D624E9"/>
    <w:rsid w:val="00D63E52"/>
    <w:rsid w:val="00D65360"/>
    <w:rsid w:val="00D65AE8"/>
    <w:rsid w:val="00D65D90"/>
    <w:rsid w:val="00D6624E"/>
    <w:rsid w:val="00D67DC5"/>
    <w:rsid w:val="00D72D81"/>
    <w:rsid w:val="00D760EF"/>
    <w:rsid w:val="00D77212"/>
    <w:rsid w:val="00D8361B"/>
    <w:rsid w:val="00D83912"/>
    <w:rsid w:val="00D83AC1"/>
    <w:rsid w:val="00D84E88"/>
    <w:rsid w:val="00D8531D"/>
    <w:rsid w:val="00D85CEC"/>
    <w:rsid w:val="00D85E92"/>
    <w:rsid w:val="00D90042"/>
    <w:rsid w:val="00D929FC"/>
    <w:rsid w:val="00D93400"/>
    <w:rsid w:val="00D93493"/>
    <w:rsid w:val="00D934E7"/>
    <w:rsid w:val="00D9357A"/>
    <w:rsid w:val="00D935A4"/>
    <w:rsid w:val="00D95DBF"/>
    <w:rsid w:val="00D9630A"/>
    <w:rsid w:val="00D96519"/>
    <w:rsid w:val="00D966C3"/>
    <w:rsid w:val="00D979B5"/>
    <w:rsid w:val="00D979C6"/>
    <w:rsid w:val="00D97EBE"/>
    <w:rsid w:val="00DA0FB2"/>
    <w:rsid w:val="00DA1130"/>
    <w:rsid w:val="00DA1B1E"/>
    <w:rsid w:val="00DA1D5C"/>
    <w:rsid w:val="00DA47D8"/>
    <w:rsid w:val="00DA4CAC"/>
    <w:rsid w:val="00DA5A23"/>
    <w:rsid w:val="00DA7F26"/>
    <w:rsid w:val="00DA7F70"/>
    <w:rsid w:val="00DB0DBC"/>
    <w:rsid w:val="00DB1968"/>
    <w:rsid w:val="00DB228E"/>
    <w:rsid w:val="00DB2843"/>
    <w:rsid w:val="00DB4332"/>
    <w:rsid w:val="00DB47C5"/>
    <w:rsid w:val="00DB5331"/>
    <w:rsid w:val="00DB5423"/>
    <w:rsid w:val="00DB5A62"/>
    <w:rsid w:val="00DC234C"/>
    <w:rsid w:val="00DC28C4"/>
    <w:rsid w:val="00DC432E"/>
    <w:rsid w:val="00DC455B"/>
    <w:rsid w:val="00DC5924"/>
    <w:rsid w:val="00DC62F4"/>
    <w:rsid w:val="00DC675E"/>
    <w:rsid w:val="00DD098D"/>
    <w:rsid w:val="00DD1DD7"/>
    <w:rsid w:val="00DD2B0F"/>
    <w:rsid w:val="00DD338B"/>
    <w:rsid w:val="00DD3A48"/>
    <w:rsid w:val="00DD55AA"/>
    <w:rsid w:val="00DD5C91"/>
    <w:rsid w:val="00DD636C"/>
    <w:rsid w:val="00DD6E0D"/>
    <w:rsid w:val="00DD6E2E"/>
    <w:rsid w:val="00DD783F"/>
    <w:rsid w:val="00DE157F"/>
    <w:rsid w:val="00DE1731"/>
    <w:rsid w:val="00DE3298"/>
    <w:rsid w:val="00DE358E"/>
    <w:rsid w:val="00DE53B8"/>
    <w:rsid w:val="00DE6061"/>
    <w:rsid w:val="00DE7053"/>
    <w:rsid w:val="00DE7954"/>
    <w:rsid w:val="00DE7BEA"/>
    <w:rsid w:val="00DF042C"/>
    <w:rsid w:val="00DF0E7C"/>
    <w:rsid w:val="00DF13CE"/>
    <w:rsid w:val="00DF13F0"/>
    <w:rsid w:val="00DF2498"/>
    <w:rsid w:val="00DF3B87"/>
    <w:rsid w:val="00DF3DB9"/>
    <w:rsid w:val="00DF43A5"/>
    <w:rsid w:val="00DF6A0C"/>
    <w:rsid w:val="00E0065E"/>
    <w:rsid w:val="00E009B2"/>
    <w:rsid w:val="00E02FC1"/>
    <w:rsid w:val="00E039C4"/>
    <w:rsid w:val="00E03D60"/>
    <w:rsid w:val="00E0470B"/>
    <w:rsid w:val="00E04F19"/>
    <w:rsid w:val="00E05848"/>
    <w:rsid w:val="00E10708"/>
    <w:rsid w:val="00E10A3A"/>
    <w:rsid w:val="00E11386"/>
    <w:rsid w:val="00E129D7"/>
    <w:rsid w:val="00E130F9"/>
    <w:rsid w:val="00E1340B"/>
    <w:rsid w:val="00E13DD5"/>
    <w:rsid w:val="00E14079"/>
    <w:rsid w:val="00E1483E"/>
    <w:rsid w:val="00E14845"/>
    <w:rsid w:val="00E14B41"/>
    <w:rsid w:val="00E154DB"/>
    <w:rsid w:val="00E155E7"/>
    <w:rsid w:val="00E15725"/>
    <w:rsid w:val="00E20310"/>
    <w:rsid w:val="00E20EC6"/>
    <w:rsid w:val="00E216B1"/>
    <w:rsid w:val="00E25655"/>
    <w:rsid w:val="00E25C76"/>
    <w:rsid w:val="00E26EC6"/>
    <w:rsid w:val="00E30070"/>
    <w:rsid w:val="00E3029E"/>
    <w:rsid w:val="00E30667"/>
    <w:rsid w:val="00E31C33"/>
    <w:rsid w:val="00E324B3"/>
    <w:rsid w:val="00E33F13"/>
    <w:rsid w:val="00E34792"/>
    <w:rsid w:val="00E35098"/>
    <w:rsid w:val="00E35125"/>
    <w:rsid w:val="00E35127"/>
    <w:rsid w:val="00E41149"/>
    <w:rsid w:val="00E414F6"/>
    <w:rsid w:val="00E42308"/>
    <w:rsid w:val="00E43712"/>
    <w:rsid w:val="00E43B67"/>
    <w:rsid w:val="00E43FF7"/>
    <w:rsid w:val="00E44F83"/>
    <w:rsid w:val="00E450CF"/>
    <w:rsid w:val="00E45791"/>
    <w:rsid w:val="00E55376"/>
    <w:rsid w:val="00E55868"/>
    <w:rsid w:val="00E55C55"/>
    <w:rsid w:val="00E560AB"/>
    <w:rsid w:val="00E576CF"/>
    <w:rsid w:val="00E60FC6"/>
    <w:rsid w:val="00E610CA"/>
    <w:rsid w:val="00E61841"/>
    <w:rsid w:val="00E61C6E"/>
    <w:rsid w:val="00E62642"/>
    <w:rsid w:val="00E630F4"/>
    <w:rsid w:val="00E63435"/>
    <w:rsid w:val="00E647AB"/>
    <w:rsid w:val="00E66AEC"/>
    <w:rsid w:val="00E66EA4"/>
    <w:rsid w:val="00E6771F"/>
    <w:rsid w:val="00E67D7F"/>
    <w:rsid w:val="00E71817"/>
    <w:rsid w:val="00E72828"/>
    <w:rsid w:val="00E728C3"/>
    <w:rsid w:val="00E72A6F"/>
    <w:rsid w:val="00E73D04"/>
    <w:rsid w:val="00E7412C"/>
    <w:rsid w:val="00E7438A"/>
    <w:rsid w:val="00E761A7"/>
    <w:rsid w:val="00E8030F"/>
    <w:rsid w:val="00E824D7"/>
    <w:rsid w:val="00E85A4A"/>
    <w:rsid w:val="00E90833"/>
    <w:rsid w:val="00E919F3"/>
    <w:rsid w:val="00E91D4F"/>
    <w:rsid w:val="00E9319B"/>
    <w:rsid w:val="00E93C77"/>
    <w:rsid w:val="00E9754B"/>
    <w:rsid w:val="00E97F1B"/>
    <w:rsid w:val="00EA27C5"/>
    <w:rsid w:val="00EA3CFF"/>
    <w:rsid w:val="00EA54EA"/>
    <w:rsid w:val="00EA611D"/>
    <w:rsid w:val="00EA7298"/>
    <w:rsid w:val="00EA7929"/>
    <w:rsid w:val="00EA7DA6"/>
    <w:rsid w:val="00EB2B59"/>
    <w:rsid w:val="00EB353C"/>
    <w:rsid w:val="00EB368F"/>
    <w:rsid w:val="00EB46E5"/>
    <w:rsid w:val="00EC046D"/>
    <w:rsid w:val="00EC06CD"/>
    <w:rsid w:val="00EC1051"/>
    <w:rsid w:val="00EC1076"/>
    <w:rsid w:val="00EC1515"/>
    <w:rsid w:val="00EC3931"/>
    <w:rsid w:val="00EC3F7D"/>
    <w:rsid w:val="00EC4F70"/>
    <w:rsid w:val="00EC7619"/>
    <w:rsid w:val="00EC77C2"/>
    <w:rsid w:val="00ED052A"/>
    <w:rsid w:val="00ED0C32"/>
    <w:rsid w:val="00ED2C9D"/>
    <w:rsid w:val="00ED3B8F"/>
    <w:rsid w:val="00ED43B0"/>
    <w:rsid w:val="00ED5E7F"/>
    <w:rsid w:val="00ED6494"/>
    <w:rsid w:val="00ED7FC2"/>
    <w:rsid w:val="00EE0509"/>
    <w:rsid w:val="00EE0BBC"/>
    <w:rsid w:val="00EE0E4E"/>
    <w:rsid w:val="00EE10AD"/>
    <w:rsid w:val="00EE2372"/>
    <w:rsid w:val="00EE3990"/>
    <w:rsid w:val="00EE406C"/>
    <w:rsid w:val="00EE5826"/>
    <w:rsid w:val="00EE5C66"/>
    <w:rsid w:val="00EE7BD5"/>
    <w:rsid w:val="00EF0CE4"/>
    <w:rsid w:val="00EF1F3B"/>
    <w:rsid w:val="00EF2CDC"/>
    <w:rsid w:val="00EF4C73"/>
    <w:rsid w:val="00EF5695"/>
    <w:rsid w:val="00EF5733"/>
    <w:rsid w:val="00EF5977"/>
    <w:rsid w:val="00EF64A3"/>
    <w:rsid w:val="00EF6667"/>
    <w:rsid w:val="00EF72E0"/>
    <w:rsid w:val="00F00BAB"/>
    <w:rsid w:val="00F01B4E"/>
    <w:rsid w:val="00F02D35"/>
    <w:rsid w:val="00F030D9"/>
    <w:rsid w:val="00F03A15"/>
    <w:rsid w:val="00F042FB"/>
    <w:rsid w:val="00F04620"/>
    <w:rsid w:val="00F04E8B"/>
    <w:rsid w:val="00F056ED"/>
    <w:rsid w:val="00F05F5D"/>
    <w:rsid w:val="00F0664D"/>
    <w:rsid w:val="00F06B62"/>
    <w:rsid w:val="00F101EE"/>
    <w:rsid w:val="00F10888"/>
    <w:rsid w:val="00F112E7"/>
    <w:rsid w:val="00F11E21"/>
    <w:rsid w:val="00F13D1B"/>
    <w:rsid w:val="00F14221"/>
    <w:rsid w:val="00F14406"/>
    <w:rsid w:val="00F16C12"/>
    <w:rsid w:val="00F204D8"/>
    <w:rsid w:val="00F208BB"/>
    <w:rsid w:val="00F211DF"/>
    <w:rsid w:val="00F2159A"/>
    <w:rsid w:val="00F2499A"/>
    <w:rsid w:val="00F24F4D"/>
    <w:rsid w:val="00F25174"/>
    <w:rsid w:val="00F25649"/>
    <w:rsid w:val="00F260FB"/>
    <w:rsid w:val="00F2778C"/>
    <w:rsid w:val="00F27AFB"/>
    <w:rsid w:val="00F302A3"/>
    <w:rsid w:val="00F3092F"/>
    <w:rsid w:val="00F30E49"/>
    <w:rsid w:val="00F31DA9"/>
    <w:rsid w:val="00F32EFE"/>
    <w:rsid w:val="00F33E5B"/>
    <w:rsid w:val="00F3434E"/>
    <w:rsid w:val="00F3444B"/>
    <w:rsid w:val="00F345D6"/>
    <w:rsid w:val="00F34630"/>
    <w:rsid w:val="00F374F9"/>
    <w:rsid w:val="00F405E0"/>
    <w:rsid w:val="00F41620"/>
    <w:rsid w:val="00F4211F"/>
    <w:rsid w:val="00F42E8A"/>
    <w:rsid w:val="00F448B9"/>
    <w:rsid w:val="00F44D09"/>
    <w:rsid w:val="00F457C2"/>
    <w:rsid w:val="00F4646E"/>
    <w:rsid w:val="00F47BFB"/>
    <w:rsid w:val="00F52E41"/>
    <w:rsid w:val="00F53F86"/>
    <w:rsid w:val="00F54358"/>
    <w:rsid w:val="00F56378"/>
    <w:rsid w:val="00F57DBF"/>
    <w:rsid w:val="00F60AFD"/>
    <w:rsid w:val="00F6151C"/>
    <w:rsid w:val="00F62327"/>
    <w:rsid w:val="00F62789"/>
    <w:rsid w:val="00F6302F"/>
    <w:rsid w:val="00F63D6C"/>
    <w:rsid w:val="00F6466B"/>
    <w:rsid w:val="00F664A1"/>
    <w:rsid w:val="00F6725E"/>
    <w:rsid w:val="00F72975"/>
    <w:rsid w:val="00F72C51"/>
    <w:rsid w:val="00F73764"/>
    <w:rsid w:val="00F743B8"/>
    <w:rsid w:val="00F75F57"/>
    <w:rsid w:val="00F76F9F"/>
    <w:rsid w:val="00F77CA5"/>
    <w:rsid w:val="00F820DC"/>
    <w:rsid w:val="00F82308"/>
    <w:rsid w:val="00F8376A"/>
    <w:rsid w:val="00F85923"/>
    <w:rsid w:val="00F86FD9"/>
    <w:rsid w:val="00F87495"/>
    <w:rsid w:val="00F90060"/>
    <w:rsid w:val="00F90B67"/>
    <w:rsid w:val="00F92024"/>
    <w:rsid w:val="00F9317D"/>
    <w:rsid w:val="00F95668"/>
    <w:rsid w:val="00F95997"/>
    <w:rsid w:val="00F97DC0"/>
    <w:rsid w:val="00FA1A1F"/>
    <w:rsid w:val="00FA2657"/>
    <w:rsid w:val="00FA26DA"/>
    <w:rsid w:val="00FA2BD3"/>
    <w:rsid w:val="00FA3037"/>
    <w:rsid w:val="00FA3419"/>
    <w:rsid w:val="00FA49B4"/>
    <w:rsid w:val="00FA751A"/>
    <w:rsid w:val="00FB0ACC"/>
    <w:rsid w:val="00FB0BD9"/>
    <w:rsid w:val="00FB2BEE"/>
    <w:rsid w:val="00FB37B3"/>
    <w:rsid w:val="00FB3F2F"/>
    <w:rsid w:val="00FB7498"/>
    <w:rsid w:val="00FC1388"/>
    <w:rsid w:val="00FC24F9"/>
    <w:rsid w:val="00FC4B8E"/>
    <w:rsid w:val="00FC50CE"/>
    <w:rsid w:val="00FC52CB"/>
    <w:rsid w:val="00FC53EC"/>
    <w:rsid w:val="00FC55D6"/>
    <w:rsid w:val="00FC61E6"/>
    <w:rsid w:val="00FC6ADD"/>
    <w:rsid w:val="00FD1E29"/>
    <w:rsid w:val="00FD3594"/>
    <w:rsid w:val="00FD35EB"/>
    <w:rsid w:val="00FD3D0B"/>
    <w:rsid w:val="00FD4D5D"/>
    <w:rsid w:val="00FD53B2"/>
    <w:rsid w:val="00FD5BDC"/>
    <w:rsid w:val="00FD5FFB"/>
    <w:rsid w:val="00FD63E0"/>
    <w:rsid w:val="00FD78F8"/>
    <w:rsid w:val="00FE0477"/>
    <w:rsid w:val="00FE3850"/>
    <w:rsid w:val="00FE3E25"/>
    <w:rsid w:val="00FE601A"/>
    <w:rsid w:val="00FE6608"/>
    <w:rsid w:val="00FE78A5"/>
    <w:rsid w:val="00FF252E"/>
    <w:rsid w:val="00FF2F64"/>
    <w:rsid w:val="00FF39CF"/>
    <w:rsid w:val="00FF3A5B"/>
    <w:rsid w:val="00FF44A0"/>
    <w:rsid w:val="00FF51A0"/>
    <w:rsid w:val="00FF6BBF"/>
    <w:rsid w:val="00FF7408"/>
    <w:rsid w:val="00FF7D2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688CF9-A082-416D-A62E-FBF9FCA5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1462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21462"/>
    <w:pPr>
      <w:keepNext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214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021462"/>
    <w:rPr>
      <w:color w:val="0000FF"/>
      <w:u w:val="single"/>
    </w:rPr>
  </w:style>
  <w:style w:type="character" w:customStyle="1" w:styleId="il">
    <w:name w:val="il"/>
    <w:basedOn w:val="DefaultParagraphFont"/>
    <w:rsid w:val="00126D7D"/>
  </w:style>
  <w:style w:type="character" w:customStyle="1" w:styleId="apple-converted-space">
    <w:name w:val="apple-converted-space"/>
    <w:basedOn w:val="DefaultParagraphFont"/>
    <w:rsid w:val="00126D7D"/>
  </w:style>
  <w:style w:type="paragraph" w:styleId="BalloonText">
    <w:name w:val="Balloon Text"/>
    <w:basedOn w:val="Normal"/>
    <w:link w:val="BalloonTextChar"/>
    <w:uiPriority w:val="99"/>
    <w:semiHidden/>
    <w:unhideWhenUsed/>
    <w:rsid w:val="00AB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C7"/>
    <w:rPr>
      <w:rFonts w:ascii="Lucida Grande" w:eastAsiaTheme="minorEastAs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7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1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1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et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et.secretaria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Short</dc:creator>
  <cp:lastModifiedBy>Shilpa Bugnait</cp:lastModifiedBy>
  <cp:revision>4</cp:revision>
  <dcterms:created xsi:type="dcterms:W3CDTF">2020-01-22T03:59:00Z</dcterms:created>
  <dcterms:modified xsi:type="dcterms:W3CDTF">2020-01-22T12:07:00Z</dcterms:modified>
</cp:coreProperties>
</file>